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C" w:rsidRPr="00A47E13" w:rsidRDefault="00D25897" w:rsidP="00AC7743">
      <w:pPr>
        <w:rPr>
          <w:b/>
          <w:bCs/>
          <w:sz w:val="36"/>
          <w:szCs w:val="36"/>
        </w:rPr>
      </w:pPr>
      <w:r w:rsidRPr="00A47E13">
        <w:rPr>
          <w:b/>
          <w:bCs/>
          <w:sz w:val="36"/>
          <w:szCs w:val="36"/>
          <w:cs/>
        </w:rPr>
        <w:t xml:space="preserve">ดัชนีการประเมินพฤติกรรมการจัดกิจกรรมการเรียนรู้ ตามแบบ </w:t>
      </w:r>
      <w:proofErr w:type="spellStart"/>
      <w:r w:rsidRPr="00A47E13">
        <w:rPr>
          <w:b/>
          <w:bCs/>
          <w:sz w:val="36"/>
          <w:szCs w:val="36"/>
        </w:rPr>
        <w:t>Daroon</w:t>
      </w:r>
      <w:proofErr w:type="spellEnd"/>
      <w:r w:rsidRPr="00A47E13">
        <w:rPr>
          <w:b/>
          <w:bCs/>
          <w:sz w:val="36"/>
          <w:szCs w:val="36"/>
        </w:rPr>
        <w:t xml:space="preserve"> Model</w:t>
      </w:r>
    </w:p>
    <w:p w:rsidR="00D25897" w:rsidRDefault="00D258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กลุ่มการนำเข้าสู่บทเรียน </w:t>
      </w:r>
    </w:p>
    <w:p w:rsidR="00D25897" w:rsidRPr="00D25897" w:rsidRDefault="00D25897" w:rsidP="00D258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</w:t>
      </w:r>
      <w:r>
        <w:rPr>
          <w:rFonts w:asciiTheme="minorBidi" w:hAnsiTheme="minorBidi" w:hint="cs"/>
          <w:sz w:val="32"/>
          <w:szCs w:val="32"/>
          <w:cs/>
        </w:rPr>
        <w:t>.บรรยากาศ ความเรียบร้อยและระเบียบ</w:t>
      </w:r>
      <w:r w:rsidR="00882A74">
        <w:rPr>
          <w:rFonts w:asciiTheme="minorBidi" w:hAnsiTheme="minorBidi" w:hint="cs"/>
          <w:sz w:val="32"/>
          <w:szCs w:val="32"/>
          <w:cs/>
        </w:rPr>
        <w:t>ของ</w:t>
      </w:r>
      <w:r>
        <w:rPr>
          <w:rFonts w:asciiTheme="minorBidi" w:hAnsiTheme="minorBidi" w:hint="cs"/>
          <w:sz w:val="32"/>
          <w:szCs w:val="32"/>
          <w:cs/>
        </w:rPr>
        <w:t>ห้อง</w:t>
      </w:r>
      <w:r w:rsidR="00882A74">
        <w:rPr>
          <w:rFonts w:asciiTheme="minorBidi" w:hAnsiTheme="minorBidi" w:hint="cs"/>
          <w:sz w:val="32"/>
          <w:szCs w:val="32"/>
          <w:cs/>
        </w:rPr>
        <w:t xml:space="preserve">หรือสถานที่ </w:t>
      </w:r>
      <w:r>
        <w:rPr>
          <w:rFonts w:asciiTheme="minorBidi" w:hAnsiTheme="minorBidi" w:hint="cs"/>
          <w:sz w:val="32"/>
          <w:szCs w:val="32"/>
          <w:cs/>
        </w:rPr>
        <w:t>ก่อนการจัดกิจกรรม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D25897" w:rsidTr="00D25897">
        <w:tc>
          <w:tcPr>
            <w:tcW w:w="7905" w:type="dxa"/>
          </w:tcPr>
          <w:p w:rsidR="00D25897" w:rsidRPr="004055F1" w:rsidRDefault="00D25897" w:rsidP="00F0179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D25897" w:rsidRPr="004055F1" w:rsidRDefault="00D25897" w:rsidP="00F0179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25897" w:rsidTr="00F0179E">
        <w:tc>
          <w:tcPr>
            <w:tcW w:w="7905" w:type="dxa"/>
            <w:tcBorders>
              <w:bottom w:val="single" w:sz="4" w:space="0" w:color="auto"/>
            </w:tcBorders>
          </w:tcPr>
          <w:p w:rsidR="00D25897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>เรียน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ทุกคน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>ประจำที่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(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 xml:space="preserve"> กระดาน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สะอาดพร้อมใช้งาน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วันที่ถูกต้องและสวยงาม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) หรือสถานที่สะอาดพร้อมใช้งาน 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>สื่อและ/หรืออุปกรณ์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ประกอบ</w:t>
            </w:r>
            <w:r w:rsidR="00D25897"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การเรียนรู้ต่าง ๆ ถูกจัดวางอย่างเป็นระเบียบ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055F1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D25897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0707D4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4055F1" w:rsidTr="00F0179E">
        <w:tc>
          <w:tcPr>
            <w:tcW w:w="7905" w:type="dxa"/>
          </w:tcPr>
          <w:p w:rsidR="004055F1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เรียนทุกคนประจำที่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(กระดานสะอาดพร้อมใช้งาน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 วันที่ถูกต้องและสวยงาม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)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หรือสถานที่สะอาดพร้อมใช้งาน 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สื่อและ/หรืออุปกรณ์ประกอบการเรียนรู้ต่าง ๆ ยังไม่เป็นระเบียบ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055F1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055F1" w:rsidRDefault="00F0179E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0707D4">
              <w:rPr>
                <w:rFonts w:asciiTheme="minorBidi" w:hAnsiTheme="minorBidi"/>
                <w:sz w:val="32"/>
                <w:szCs w:val="32"/>
              </w:rPr>
              <w:t>.5</w:t>
            </w:r>
          </w:p>
        </w:tc>
      </w:tr>
      <w:tr w:rsidR="004055F1" w:rsidTr="00F0179E">
        <w:tc>
          <w:tcPr>
            <w:tcW w:w="7905" w:type="dxa"/>
          </w:tcPr>
          <w:p w:rsidR="004055F1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เรียนยังไม่ประจำที่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(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แต่กระดานสะอาดพร้อมใช้งาน วันที่ถูกต้องและสวยงาม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) 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หรือสถานที่สะอาดพร้อมใช้งาน 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สื่อและ/หรืออุปกรณ์ประกอบการเรียนรู้ต่าง ๆ ถูกจัดวางอย่างเป็นระเบียบ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0179E" w:rsidRDefault="00F0179E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055F1" w:rsidRDefault="00F0179E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0707D4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4055F1" w:rsidTr="00D25897">
        <w:tc>
          <w:tcPr>
            <w:tcW w:w="7905" w:type="dxa"/>
          </w:tcPr>
          <w:p w:rsidR="004055F1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เรียนทุกคนประจำที่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(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กระดานไม่สะอาดหรือยังไม่พร้อมใช้งาน วันที่ไม่ถูกต้อง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) </w:t>
            </w:r>
            <w:r w:rsidR="00A735AD">
              <w:rPr>
                <w:rFonts w:asciiTheme="minorBidi" w:hAnsiTheme="minorBidi" w:hint="cs"/>
                <w:sz w:val="32"/>
                <w:szCs w:val="32"/>
                <w:cs/>
              </w:rPr>
              <w:t>หรือ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สถานที่ไม่สะอาด</w:t>
            </w:r>
            <w:r w:rsidR="00A735AD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สื่อและ/หรืออุปกรณ์ประกอบการเรียนรู้ต่าง ๆ ยังไม่เป็นระเบียบ</w:t>
            </w:r>
          </w:p>
        </w:tc>
        <w:tc>
          <w:tcPr>
            <w:tcW w:w="1665" w:type="dxa"/>
          </w:tcPr>
          <w:p w:rsidR="004055F1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055F1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4055F1" w:rsidTr="00D25897">
        <w:tc>
          <w:tcPr>
            <w:tcW w:w="7905" w:type="dxa"/>
          </w:tcPr>
          <w:p w:rsidR="004055F1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เรียนยังไม่ประจำที่ 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(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>กระดานไม่สะอาดหรือยังไม่พร้อมใช้งาน วันที่ไม่ถูกต้อง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 xml:space="preserve">) </w:t>
            </w:r>
            <w:r w:rsidR="00A735AD">
              <w:rPr>
                <w:rFonts w:asciiTheme="minorBidi" w:hAnsiTheme="minorBidi" w:hint="cs"/>
                <w:sz w:val="32"/>
                <w:szCs w:val="32"/>
                <w:cs/>
              </w:rPr>
              <w:t>หรือ</w:t>
            </w:r>
            <w:r w:rsidR="00882A74">
              <w:rPr>
                <w:rFonts w:asciiTheme="minorBidi" w:hAnsiTheme="minorBidi" w:hint="cs"/>
                <w:sz w:val="32"/>
                <w:szCs w:val="32"/>
                <w:cs/>
              </w:rPr>
              <w:t>สถานที่</w:t>
            </w:r>
            <w:r w:rsidR="004055F1">
              <w:rPr>
                <w:rFonts w:asciiTheme="minorBidi" w:hAnsiTheme="minorBidi" w:hint="cs"/>
                <w:sz w:val="32"/>
                <w:szCs w:val="32"/>
                <w:cs/>
              </w:rPr>
              <w:t xml:space="preserve"> สื่อและ/หรืออุปกรณ์ประกอบการเรียนรู้ต่าง ๆ ยังไม่เป็นระเบียบ</w:t>
            </w:r>
          </w:p>
        </w:tc>
        <w:tc>
          <w:tcPr>
            <w:tcW w:w="1665" w:type="dxa"/>
          </w:tcPr>
          <w:p w:rsidR="000707D4" w:rsidRDefault="000707D4" w:rsidP="004055F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055F1" w:rsidRDefault="004055F1" w:rsidP="004055F1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D25897" w:rsidRDefault="00D25897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F7A3A" w:rsidRPr="00D25897" w:rsidRDefault="009F7A3A" w:rsidP="009F7A3A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2</w:t>
      </w:r>
      <w:r>
        <w:rPr>
          <w:rFonts w:asciiTheme="minorBidi" w:hAnsiTheme="minorBidi" w:hint="cs"/>
          <w:sz w:val="32"/>
          <w:szCs w:val="32"/>
          <w:cs/>
        </w:rPr>
        <w:t>.บอกผลการเรียนรู้ให้ผู้เรียนทราบก่อนเสมอ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F7A3A" w:rsidTr="004817C3">
        <w:tc>
          <w:tcPr>
            <w:tcW w:w="7905" w:type="dxa"/>
          </w:tcPr>
          <w:p w:rsidR="009F7A3A" w:rsidRPr="004055F1" w:rsidRDefault="009F7A3A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F7A3A" w:rsidRPr="004055F1" w:rsidRDefault="009F7A3A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F7A3A" w:rsidTr="004817C3">
        <w:tc>
          <w:tcPr>
            <w:tcW w:w="7905" w:type="dxa"/>
            <w:tcBorders>
              <w:bottom w:val="single" w:sz="4" w:space="0" w:color="auto"/>
            </w:tcBorders>
          </w:tcPr>
          <w:p w:rsidR="009F7A3A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บอกผลการเรียนรู้ให้ผู้เรียนทราบได้ครบถ้วน ชัดเจน มีการอธิบายและ/หรือยกตัวอย่างประกอบพอสังเขปตามความเหมาะสม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9F7A3A" w:rsidTr="004817C3">
        <w:tc>
          <w:tcPr>
            <w:tcW w:w="7905" w:type="dxa"/>
          </w:tcPr>
          <w:p w:rsidR="009F7A3A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บอกผลการเรียนรู้ให้ผู้เรียนทราบได้ครบถ้วน ชัดเจน แต่ไม่มีการอธิบายและ/หรือยกตัวอย่างประกอบพอสังเขปตามความเหมาะสม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9F7A3A" w:rsidTr="004817C3">
        <w:tc>
          <w:tcPr>
            <w:tcW w:w="7905" w:type="dxa"/>
          </w:tcPr>
          <w:p w:rsidR="009F7A3A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บอกผลการเรียนให้ผู้เรียนทราบแต่ไม่ครบถ้วน มีการอธิบายและ/หรือยกตัวอย่างประกอบพอสังเขปตามความเหมาะสม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9F7A3A" w:rsidTr="004817C3">
        <w:tc>
          <w:tcPr>
            <w:tcW w:w="7905" w:type="dxa"/>
          </w:tcPr>
          <w:p w:rsidR="009F7A3A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บอกผลการเรียนให้ผู้เรียนทราบแต่ไม่ครบถ้วน ไม่มีการอธิบายและ/หรือยกตัวอย่างประกอบพอสังเขปตามความเหมาะสม</w:t>
            </w:r>
          </w:p>
        </w:tc>
        <w:tc>
          <w:tcPr>
            <w:tcW w:w="1665" w:type="dxa"/>
          </w:tcPr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9F7A3A" w:rsidTr="004817C3">
        <w:tc>
          <w:tcPr>
            <w:tcW w:w="7905" w:type="dxa"/>
          </w:tcPr>
          <w:p w:rsidR="009F7A3A" w:rsidRDefault="009F7A3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ไม่บอกผลการเรียนให้ผู้เรียนทราบ ไม่มีการอธิบายและ/หรือยกตัวอย่างประกอบพอสังเขปตามความเหมาะสม</w:t>
            </w:r>
          </w:p>
        </w:tc>
        <w:tc>
          <w:tcPr>
            <w:tcW w:w="1665" w:type="dxa"/>
          </w:tcPr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F7A3A" w:rsidRDefault="009F7A3A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870873" w:rsidRDefault="00870873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721D42" w:rsidRDefault="00721D42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870873" w:rsidRPr="00D25897" w:rsidRDefault="00870873" w:rsidP="00870873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lastRenderedPageBreak/>
        <w:t>3</w:t>
      </w:r>
      <w:r w:rsidR="004014C9">
        <w:rPr>
          <w:rFonts w:asciiTheme="minorBidi" w:hAnsiTheme="minorBidi" w:hint="cs"/>
          <w:sz w:val="32"/>
          <w:szCs w:val="32"/>
          <w:cs/>
        </w:rPr>
        <w:t>.การนำเข้าสู่บทเรียนน่าสนใจเร้าใจ สนุกสนาน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870873" w:rsidTr="004817C3">
        <w:tc>
          <w:tcPr>
            <w:tcW w:w="7905" w:type="dxa"/>
          </w:tcPr>
          <w:p w:rsidR="00870873" w:rsidRPr="004055F1" w:rsidRDefault="00870873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870873" w:rsidRPr="004055F1" w:rsidRDefault="00870873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870873" w:rsidTr="004817C3">
        <w:tc>
          <w:tcPr>
            <w:tcW w:w="7905" w:type="dxa"/>
            <w:tcBorders>
              <w:bottom w:val="single" w:sz="4" w:space="0" w:color="auto"/>
            </w:tcBorders>
          </w:tcPr>
          <w:p w:rsidR="00870873" w:rsidRPr="004014C9" w:rsidRDefault="004014C9" w:rsidP="00442B2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การนำเข้าสู่บทเรียนน่าสนใจเร้าใจผู้เรียน สนุกสนาน สามารถดึงความสนใจของผู้เรียนเข้าสู่บรรยากาศการเรียนรู้ได้อย่างแท้จริง มีผู้เรียนร้อยละ </w:t>
            </w:r>
            <w:r w:rsidR="00843642">
              <w:rPr>
                <w:rFonts w:asciiTheme="minorBidi" w:hAnsiTheme="minorBidi"/>
                <w:sz w:val="32"/>
                <w:szCs w:val="32"/>
              </w:rPr>
              <w:t>80</w:t>
            </w:r>
            <w:r w:rsidR="00843642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ขึ้นไป</w:t>
            </w:r>
            <w:r w:rsidR="00843642">
              <w:rPr>
                <w:rFonts w:asciiTheme="minorBidi" w:hAnsiTheme="minorBidi" w:hint="cs"/>
                <w:sz w:val="32"/>
                <w:szCs w:val="32"/>
                <w:cs/>
              </w:rPr>
              <w:t>ให้ความสนใจ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870873" w:rsidTr="004817C3">
        <w:tc>
          <w:tcPr>
            <w:tcW w:w="7905" w:type="dxa"/>
          </w:tcPr>
          <w:p w:rsidR="00870873" w:rsidRDefault="00843642" w:rsidP="00442B2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การนำเข้าสู่บทเรียนน่าสนใจเร้าใจผู้เรียน สนุกสนาน สามารถดึงความสนใจของผู้เรียนเข้าสู่บรรยากาศการเรียนรู้ มีผู้เรียนร้อยละ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70 – 79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ขึ้นไปให้ความสนใจ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870873" w:rsidTr="004817C3">
        <w:tc>
          <w:tcPr>
            <w:tcW w:w="7905" w:type="dxa"/>
          </w:tcPr>
          <w:p w:rsidR="00870873" w:rsidRDefault="00843642" w:rsidP="00442B2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การนำเข้าสู่บทเรียนน่าสนใจ สามารถดึงความสนใจของผู้เรียนเข้าสู่บรรยากาศการเรียนรู้ มีผู้เรียนร้อยละ </w:t>
            </w:r>
            <w:r w:rsidR="00442B2C">
              <w:rPr>
                <w:rFonts w:asciiTheme="minorBidi" w:hAnsiTheme="minorBidi"/>
                <w:sz w:val="32"/>
                <w:szCs w:val="32"/>
              </w:rPr>
              <w:t>60 – 69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ขึ้นไปให้ความสนใจ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870873" w:rsidTr="004817C3">
        <w:tc>
          <w:tcPr>
            <w:tcW w:w="7905" w:type="dxa"/>
          </w:tcPr>
          <w:p w:rsidR="00870873" w:rsidRDefault="00843642" w:rsidP="00442B2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การนำเข้าสู่บทเรียนไม่น่าสนใจ ไม่สามารถดึงความสนใจของผู้เรียนเข้าสู่บรรยากาศการเรียนรู้ มีผู้เรียนต่ำกว่าร้อยล</w:t>
            </w:r>
            <w:r w:rsidR="00442B2C">
              <w:rPr>
                <w:rFonts w:asciiTheme="minorBidi" w:hAnsiTheme="minorBidi" w:hint="cs"/>
                <w:sz w:val="32"/>
                <w:szCs w:val="32"/>
                <w:cs/>
              </w:rPr>
              <w:t xml:space="preserve">ะ </w:t>
            </w:r>
            <w:r>
              <w:rPr>
                <w:rFonts w:asciiTheme="minorBidi" w:hAnsiTheme="minorBidi"/>
                <w:sz w:val="32"/>
                <w:szCs w:val="32"/>
              </w:rPr>
              <w:t>59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ให้ความสนใจ</w:t>
            </w:r>
          </w:p>
        </w:tc>
        <w:tc>
          <w:tcPr>
            <w:tcW w:w="1665" w:type="dxa"/>
          </w:tcPr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870873" w:rsidTr="004817C3">
        <w:tc>
          <w:tcPr>
            <w:tcW w:w="7905" w:type="dxa"/>
          </w:tcPr>
          <w:p w:rsidR="00870873" w:rsidRDefault="00843642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ไม่มีการนำเข้าสู่บทเรียน เริ่มต้นด้วยความน่าเบื่อ ไม่สามารถดึงความสนใจของผู้เรียนเข้า  สู่บรรยากาศการเรียนรู้ </w:t>
            </w:r>
          </w:p>
        </w:tc>
        <w:tc>
          <w:tcPr>
            <w:tcW w:w="1665" w:type="dxa"/>
          </w:tcPr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70873" w:rsidRDefault="00870873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870873" w:rsidRDefault="00870873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DF53F5" w:rsidRPr="00D25897" w:rsidRDefault="00DF53F5" w:rsidP="00DF53F5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4</w:t>
      </w:r>
      <w:r>
        <w:rPr>
          <w:rFonts w:asciiTheme="minorBidi" w:hAnsiTheme="minorBidi" w:hint="cs"/>
          <w:sz w:val="32"/>
          <w:szCs w:val="32"/>
          <w:cs/>
        </w:rPr>
        <w:t>.มีการเชื่อมโยงความรู้เดิมกับสิ่งที่กำลัง</w:t>
      </w:r>
      <w:r w:rsidR="00D63387">
        <w:rPr>
          <w:rFonts w:asciiTheme="minorBidi" w:hAnsiTheme="minorBidi" w:hint="cs"/>
          <w:sz w:val="32"/>
          <w:szCs w:val="32"/>
          <w:cs/>
        </w:rPr>
        <w:t>จะเกิดขึ้น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DF53F5" w:rsidTr="004817C3">
        <w:tc>
          <w:tcPr>
            <w:tcW w:w="7905" w:type="dxa"/>
          </w:tcPr>
          <w:p w:rsidR="00DF53F5" w:rsidRPr="004055F1" w:rsidRDefault="00DF53F5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DF53F5" w:rsidRPr="004055F1" w:rsidRDefault="00DF53F5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F53F5" w:rsidTr="004817C3">
        <w:tc>
          <w:tcPr>
            <w:tcW w:w="7905" w:type="dxa"/>
            <w:tcBorders>
              <w:bottom w:val="single" w:sz="4" w:space="0" w:color="auto"/>
            </w:tcBorders>
          </w:tcPr>
          <w:p w:rsidR="00DF53F5" w:rsidRPr="004014C9" w:rsidRDefault="00DF53F5" w:rsidP="00D63387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การนำเข้าสู่บทเรียน</w:t>
            </w:r>
            <w:r w:rsidR="00D63387">
              <w:rPr>
                <w:rFonts w:asciiTheme="minorBidi" w:hAnsiTheme="minorBidi" w:hint="cs"/>
                <w:sz w:val="32"/>
                <w:szCs w:val="32"/>
                <w:cs/>
              </w:rPr>
              <w:t>มีการเชื่อมโยงความรู้เดิมกับสิ่งที่กำลังจะเกิดขึ้นอย่างชัดเจน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DF53F5" w:rsidRDefault="00DF53F5" w:rsidP="00D63387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DF53F5" w:rsidTr="004817C3">
        <w:tc>
          <w:tcPr>
            <w:tcW w:w="7905" w:type="dxa"/>
          </w:tcPr>
          <w:p w:rsidR="00DF53F5" w:rsidRDefault="00D63387" w:rsidP="00D63387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การนำเข้าสู่บทเรียนมีการเชื่อมโยงความรู้เดิมกับสิ่งที่กำลังจะเกิดขึ้นแต่ไม่ชัดเจน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DF53F5" w:rsidRDefault="00DF53F5" w:rsidP="00D63387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D63387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DF53F5" w:rsidTr="004817C3">
        <w:tc>
          <w:tcPr>
            <w:tcW w:w="7905" w:type="dxa"/>
          </w:tcPr>
          <w:p w:rsidR="00DF53F5" w:rsidRDefault="00D63387" w:rsidP="00D63387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ไม่มีการนำเข้าสู่บทเรียนที่เชื่อมโยงความรู้เดิมกับสิ่งที่กำลังจะเกิดขึ้น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DF53F5" w:rsidRDefault="00D63387" w:rsidP="00D63387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DF53F5" w:rsidRDefault="00DF53F5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800801" w:rsidRPr="00D25897" w:rsidRDefault="00800801" w:rsidP="00800801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5</w:t>
      </w:r>
      <w:r>
        <w:rPr>
          <w:rFonts w:asciiTheme="minorBidi" w:hAnsiTheme="minorBidi" w:hint="cs"/>
          <w:sz w:val="32"/>
          <w:szCs w:val="32"/>
          <w:cs/>
        </w:rPr>
        <w:t>.กระตุ้นให้เกิดคำถาม หรือความอยากรู้ของผู้เรียน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800801" w:rsidTr="004817C3">
        <w:tc>
          <w:tcPr>
            <w:tcW w:w="7905" w:type="dxa"/>
          </w:tcPr>
          <w:p w:rsidR="00800801" w:rsidRPr="004055F1" w:rsidRDefault="00800801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800801" w:rsidRPr="004055F1" w:rsidRDefault="00800801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800801" w:rsidTr="004817C3">
        <w:tc>
          <w:tcPr>
            <w:tcW w:w="7905" w:type="dxa"/>
            <w:tcBorders>
              <w:bottom w:val="single" w:sz="4" w:space="0" w:color="auto"/>
            </w:tcBorders>
          </w:tcPr>
          <w:p w:rsidR="00800801" w:rsidRPr="004014C9" w:rsidRDefault="0080080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การนำเข้าสู่บทเรียนมีการกระตุ้นให้นักเรียนเกิดคำถาม หรือความอยากรู้ของผู้เรียน       อันส่งผล</w:t>
            </w:r>
            <w:r w:rsidR="00CB2F77">
              <w:rPr>
                <w:rFonts w:asciiTheme="minorBidi" w:hAnsiTheme="minorBidi" w:hint="cs"/>
                <w:sz w:val="32"/>
                <w:szCs w:val="32"/>
                <w:cs/>
              </w:rPr>
              <w:t>ให้ผู้เรียนอยาก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มีส่วนร่วมในกิจกรรมการเรียนรู้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00801" w:rsidRDefault="00800801" w:rsidP="005D6E6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00801" w:rsidRDefault="00800801" w:rsidP="005D6E6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800801" w:rsidTr="004817C3">
        <w:tc>
          <w:tcPr>
            <w:tcW w:w="7905" w:type="dxa"/>
          </w:tcPr>
          <w:p w:rsidR="00800801" w:rsidRDefault="005D6E6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การนำเข้าสู่บทเรียนมีการกระตุ้นให้นักเรียนเกิดคำถาม หรือความอยากรู้ของผู้เรียน        แต่ไม่สามารถทำให้ผู้เรียนอยากมีส่วนร่วมในกิจกรรมการเรียนรู้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00801" w:rsidRDefault="00800801" w:rsidP="005D6E6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00801" w:rsidRDefault="00800801" w:rsidP="005D6E6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5D6E66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800801" w:rsidTr="004817C3">
        <w:tc>
          <w:tcPr>
            <w:tcW w:w="7905" w:type="dxa"/>
          </w:tcPr>
          <w:p w:rsidR="00800801" w:rsidRDefault="0080080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ไม่มีการนำเข้าสู่บทเรียน</w:t>
            </w:r>
            <w:r w:rsidR="005D6E66">
              <w:rPr>
                <w:rFonts w:asciiTheme="minorBidi" w:hAnsiTheme="minorBidi" w:hint="cs"/>
                <w:sz w:val="32"/>
                <w:szCs w:val="32"/>
                <w:cs/>
              </w:rPr>
              <w:t xml:space="preserve">ที่กระตุ้นให้นักเรียนเกิดคำถาม หรือความอยากรู้ของผู้เรียน        </w:t>
            </w:r>
          </w:p>
        </w:tc>
        <w:tc>
          <w:tcPr>
            <w:tcW w:w="1665" w:type="dxa"/>
          </w:tcPr>
          <w:p w:rsidR="00800801" w:rsidRDefault="00800801" w:rsidP="005D6E6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800801" w:rsidRDefault="00800801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02B7" w:rsidRDefault="009A02B7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02B7" w:rsidRDefault="009A02B7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02B7" w:rsidRDefault="009A02B7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02B7" w:rsidRDefault="009A02B7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02B7" w:rsidRDefault="009A02B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9A02B7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กลุ่มการจัดกิจกรรมการเรียนรู้</w:t>
      </w:r>
    </w:p>
    <w:p w:rsidR="00BA1B7F" w:rsidRPr="00D25897" w:rsidRDefault="001E3359" w:rsidP="00BA1B7F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6</w:t>
      </w:r>
      <w:r w:rsidR="00BA1B7F">
        <w:rPr>
          <w:rFonts w:asciiTheme="minorBidi" w:hAnsiTheme="minorBidi" w:hint="cs"/>
          <w:sz w:val="32"/>
          <w:szCs w:val="32"/>
          <w:cs/>
        </w:rPr>
        <w:t>.จัดกิจกรรมเป็นขั้นตอนจากง่ายไปสู่สิ่งที่ซับซ้อน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BA1B7F" w:rsidTr="004817C3">
        <w:tc>
          <w:tcPr>
            <w:tcW w:w="7905" w:type="dxa"/>
          </w:tcPr>
          <w:p w:rsidR="00BA1B7F" w:rsidRPr="004055F1" w:rsidRDefault="00BA1B7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BA1B7F" w:rsidRPr="004055F1" w:rsidRDefault="00BA1B7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A1B7F" w:rsidTr="004817C3">
        <w:tc>
          <w:tcPr>
            <w:tcW w:w="7905" w:type="dxa"/>
            <w:tcBorders>
              <w:bottom w:val="single" w:sz="4" w:space="0" w:color="auto"/>
            </w:tcBorders>
          </w:tcPr>
          <w:p w:rsidR="00BA1B7F" w:rsidRPr="004014C9" w:rsidRDefault="00BA1B7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การจัดกิจกรรมเป็นขั้นตอน และลำดับชัดเจน จากการนำเขาสู่บทเรียน ไปสู่การจัดกิจกรรมการเรียนรู้ ทำแบบฝึกหัดหรือฝึกทักษะ จนนำไปสู่บทสรุปของเรื่อง มีการจัดลำดับจากสิ่งที่ผู้เรียนรู้แล้วหรือเข้าใจแล้ว ไปสู่เรื่องที่ซ้อนหรือเรื่องใหม่ หรือจากเรื่องง่าย ไปสู่เรื่องยาก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BA1B7F" w:rsidTr="004817C3">
        <w:tc>
          <w:tcPr>
            <w:tcW w:w="7905" w:type="dxa"/>
          </w:tcPr>
          <w:p w:rsidR="00BA1B7F" w:rsidRDefault="00BA1B7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การจัดกิจกรรมเป็นขั้นตอน และลำดับชัดเจน จากการนำเขาสู่บทเรียน ไปสู่การจัดกิจกรรมการเรียนรู้ ทำแบบฝึกหัดหรือฝึกทักษะ จนนำไปสู่บทสรุปของเรื่อง แต่การจัดลำดับจากง่ายไปยากอาจยังไม่ชัดเจน หรือยังสับสนอยู่ แต่ก็อยู่ในขอบข่ายที่ผู้เรียนยังเข้าใจได้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BA1B7F" w:rsidTr="004817C3">
        <w:tc>
          <w:tcPr>
            <w:tcW w:w="7905" w:type="dxa"/>
          </w:tcPr>
          <w:p w:rsidR="00BA1B7F" w:rsidRDefault="00BA1B7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การจัดกิจกรรมไม่ครบ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4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ขั้นตอน แต่ก็ยังมีอย่างน้อย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ขั้น การจัดลำดับจากง่ายไปยากอาจยังไม่ชัดเจน หรือยังสับสนอยู่ แต่ก็อยู่ในขอบข่ายที่ผู้เรียนยังเข้าใจได้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BA1B7F" w:rsidTr="004817C3">
        <w:tc>
          <w:tcPr>
            <w:tcW w:w="7905" w:type="dxa"/>
          </w:tcPr>
          <w:p w:rsidR="00BA1B7F" w:rsidRDefault="00BA1B7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พบการจัดกิจกรรมแค่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2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ขั้น การจัดลำดับจากง่ายไปยากอาจยังไม่ชัดเจน หรือยังสับสนอยู่ แต่ก็อยู่ในขอบข่ายที่ผู้เรียนยังเข้าใจได้</w:t>
            </w:r>
          </w:p>
        </w:tc>
        <w:tc>
          <w:tcPr>
            <w:tcW w:w="1665" w:type="dxa"/>
          </w:tcPr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BA1B7F" w:rsidTr="004817C3">
        <w:tc>
          <w:tcPr>
            <w:tcW w:w="7905" w:type="dxa"/>
          </w:tcPr>
          <w:p w:rsidR="00BA1B7F" w:rsidRDefault="00BA1B7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จัดลำดับการเรียนรู้อย่างสับสน ไม่มีการเรียงลำดับจากง่ายไปยาก ผู้เรียนไม่เกิดการเรียนรู้ในเรื่องที่ต้องการ</w:t>
            </w:r>
          </w:p>
        </w:tc>
        <w:tc>
          <w:tcPr>
            <w:tcW w:w="1665" w:type="dxa"/>
          </w:tcPr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A1B7F" w:rsidRDefault="00BA1B7F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BA1B7F" w:rsidRDefault="00BA1B7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8340AF" w:rsidRPr="00D25897" w:rsidRDefault="001E3359" w:rsidP="008340AF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7</w:t>
      </w:r>
      <w:r w:rsidR="008340AF">
        <w:rPr>
          <w:rFonts w:asciiTheme="minorBidi" w:hAnsiTheme="minorBidi" w:hint="cs"/>
          <w:sz w:val="32"/>
          <w:szCs w:val="32"/>
          <w:cs/>
        </w:rPr>
        <w:t>.</w:t>
      </w:r>
      <w:r w:rsidR="00EF57AF">
        <w:rPr>
          <w:rFonts w:asciiTheme="minorBidi" w:hAnsiTheme="minorBidi" w:hint="cs"/>
          <w:sz w:val="32"/>
          <w:szCs w:val="32"/>
          <w:cs/>
        </w:rPr>
        <w:t>มีกระบวนการกิจกรรมการจัดการเรียนรู้ให้เกิดคุณลักษณะอันพึงประสงค์ด้านการเป็นคนเก่ง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8340AF" w:rsidTr="004817C3">
        <w:tc>
          <w:tcPr>
            <w:tcW w:w="7905" w:type="dxa"/>
          </w:tcPr>
          <w:p w:rsidR="008340AF" w:rsidRPr="004055F1" w:rsidRDefault="008340A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8340AF" w:rsidRPr="004055F1" w:rsidRDefault="008340A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8340AF" w:rsidTr="004817C3">
        <w:tc>
          <w:tcPr>
            <w:tcW w:w="7905" w:type="dxa"/>
            <w:tcBorders>
              <w:bottom w:val="single" w:sz="4" w:space="0" w:color="auto"/>
            </w:tcBorders>
          </w:tcPr>
          <w:p w:rsidR="008340AF" w:rsidRPr="004014C9" w:rsidRDefault="00EF57AF" w:rsidP="00EF57AF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มีกระบวน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จัด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กิจกรรมการจัดการเรียนรู้ให้เกิดคุณลักษณะอันพึงประสงค์ด้านการ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เป็นคนเก่ง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1E3359"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ผู้เรียนมากกว่าหรือเท่ากับร้อยละ </w:t>
            </w:r>
            <w:r w:rsidR="001E3359">
              <w:rPr>
                <w:rFonts w:asciiTheme="minorBidi" w:hAnsiTheme="minorBidi"/>
                <w:sz w:val="32"/>
                <w:szCs w:val="32"/>
              </w:rPr>
              <w:t>80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ให้ความสนใจในการร่วมมือ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340AF" w:rsidRDefault="008340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340AF" w:rsidRDefault="001E335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</w:t>
            </w:r>
            <w:r w:rsidR="008340AF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8340AF" w:rsidTr="004817C3">
        <w:tc>
          <w:tcPr>
            <w:tcW w:w="7905" w:type="dxa"/>
          </w:tcPr>
          <w:p w:rsidR="008340AF" w:rsidRDefault="00EF57AF" w:rsidP="00A47E13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มีกระบวนการ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จัด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กิจกรรมการจัดการเรียนรู้ให้เกิดคุณลักษณะอันพึงประสงค์ด้านการ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เป็นคนเก่ง</w:t>
            </w:r>
            <w:r w:rsidR="001E3359">
              <w:rPr>
                <w:rFonts w:asciiTheme="minorBidi" w:hAnsiTheme="minorBidi" w:hint="cs"/>
                <w:sz w:val="32"/>
                <w:szCs w:val="32"/>
                <w:cs/>
              </w:rPr>
              <w:t xml:space="preserve"> ผู้เรียนระหว่างร้อยละ </w:t>
            </w:r>
            <w:r>
              <w:rPr>
                <w:rFonts w:asciiTheme="minorBidi" w:hAnsiTheme="minorBidi"/>
                <w:sz w:val="32"/>
                <w:szCs w:val="32"/>
              </w:rPr>
              <w:t>70 – 79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ให้ความสนใจในการร่วมมือ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340AF" w:rsidRDefault="008340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340AF" w:rsidRDefault="001E335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8340AF" w:rsidTr="004817C3">
        <w:tc>
          <w:tcPr>
            <w:tcW w:w="7905" w:type="dxa"/>
          </w:tcPr>
          <w:p w:rsidR="008340AF" w:rsidRDefault="00EF57AF" w:rsidP="00EF57AF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มีกระบวนการ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จัด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กิจกรรมการจัดการเรียนรู้ให้เกิดคุณลักษณะอันพึงประสงค์ด้านการ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เป็นคนเก่ง</w:t>
            </w:r>
            <w:r w:rsidR="001E3359">
              <w:rPr>
                <w:rFonts w:asciiTheme="minorBidi" w:hAnsiTheme="minorBidi" w:hint="cs"/>
                <w:sz w:val="32"/>
                <w:szCs w:val="32"/>
                <w:cs/>
              </w:rPr>
              <w:t xml:space="preserve"> ผู้เรียนระหว่างร้อยละ </w:t>
            </w:r>
            <w:r>
              <w:rPr>
                <w:rFonts w:asciiTheme="minorBidi" w:hAnsiTheme="minorBidi"/>
                <w:sz w:val="32"/>
                <w:szCs w:val="32"/>
              </w:rPr>
              <w:t>60 – 69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ให้ความสนใจในการร่วมมือ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8340AF" w:rsidRDefault="008340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340AF" w:rsidRDefault="001E335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8340AF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8340AF" w:rsidTr="004817C3">
        <w:tc>
          <w:tcPr>
            <w:tcW w:w="7905" w:type="dxa"/>
          </w:tcPr>
          <w:p w:rsidR="008340AF" w:rsidRDefault="00EF57A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กระบวน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จัด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กิจกรรมการจัดการเรียนรู้ให้เกิดคุณลักษณะอันพึงประสงค์ด้านการ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เป็นคนเก่ง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ไม่ชัดเจน ไม่เป็นกระบวนการ</w:t>
            </w:r>
          </w:p>
        </w:tc>
        <w:tc>
          <w:tcPr>
            <w:tcW w:w="1665" w:type="dxa"/>
          </w:tcPr>
          <w:p w:rsidR="008340AF" w:rsidRDefault="008340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340AF" w:rsidRDefault="001E335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8340AF" w:rsidTr="004817C3">
        <w:tc>
          <w:tcPr>
            <w:tcW w:w="7905" w:type="dxa"/>
          </w:tcPr>
          <w:p w:rsidR="008340AF" w:rsidRDefault="001E3359" w:rsidP="00D7355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</w:t>
            </w:r>
            <w:r w:rsidR="00D73553">
              <w:rPr>
                <w:rFonts w:asciiTheme="minorBidi" w:hAnsiTheme="minorBidi" w:hint="cs"/>
                <w:sz w:val="32"/>
                <w:szCs w:val="32"/>
                <w:cs/>
              </w:rPr>
              <w:t>กระบวนการฯ</w:t>
            </w:r>
          </w:p>
        </w:tc>
        <w:tc>
          <w:tcPr>
            <w:tcW w:w="1665" w:type="dxa"/>
          </w:tcPr>
          <w:p w:rsidR="008340AF" w:rsidRDefault="008340AF" w:rsidP="001E3359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8340AF" w:rsidRDefault="008340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1E3359" w:rsidRDefault="001E3359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1E3359" w:rsidRDefault="001E3359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1E3359" w:rsidRDefault="001E3359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1E3359" w:rsidRDefault="001E3359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1E3359" w:rsidRPr="00D25897" w:rsidRDefault="001E3359" w:rsidP="001E3359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lastRenderedPageBreak/>
        <w:t>8</w:t>
      </w:r>
      <w:r>
        <w:rPr>
          <w:rFonts w:asciiTheme="minorBidi" w:hAnsiTheme="minorBidi" w:hint="cs"/>
          <w:sz w:val="32"/>
          <w:szCs w:val="32"/>
          <w:cs/>
        </w:rPr>
        <w:t>.บรรยากาศเป็นไปอย่าง</w:t>
      </w:r>
      <w:r w:rsidR="000154B9">
        <w:rPr>
          <w:rFonts w:asciiTheme="minorBidi" w:hAnsiTheme="minorBidi" w:hint="cs"/>
          <w:sz w:val="32"/>
          <w:szCs w:val="32"/>
          <w:cs/>
        </w:rPr>
        <w:t>ส</w:t>
      </w:r>
      <w:r>
        <w:rPr>
          <w:rFonts w:asciiTheme="minorBidi" w:hAnsiTheme="minorBidi" w:hint="cs"/>
          <w:sz w:val="32"/>
          <w:szCs w:val="32"/>
          <w:cs/>
        </w:rPr>
        <w:t>ร้างสรรค์สนุกสนาน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1E3359" w:rsidTr="004817C3">
        <w:tc>
          <w:tcPr>
            <w:tcW w:w="7905" w:type="dxa"/>
          </w:tcPr>
          <w:p w:rsidR="001E3359" w:rsidRPr="004055F1" w:rsidRDefault="001E3359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1E3359" w:rsidRPr="004055F1" w:rsidRDefault="001E3359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C6A2F" w:rsidTr="004817C3">
        <w:tc>
          <w:tcPr>
            <w:tcW w:w="7905" w:type="dxa"/>
            <w:tcBorders>
              <w:bottom w:val="single" w:sz="4" w:space="0" w:color="auto"/>
            </w:tcBorders>
          </w:tcPr>
          <w:p w:rsidR="005C6A2F" w:rsidRPr="000154B9" w:rsidRDefault="005C6A2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บรรยากาศในการเรียนรู้เป็นไปอย่างสนุกสนานในเชิงสร้างสรรค์ ไม่ตึงเครียด </w:t>
            </w:r>
            <w:r w:rsidR="00366696">
              <w:rPr>
                <w:rFonts w:asciiTheme="minorBidi" w:hAnsiTheme="minorBidi" w:hint="cs"/>
                <w:sz w:val="32"/>
                <w:szCs w:val="32"/>
                <w:cs/>
              </w:rPr>
              <w:t>ผู้เรียนยิ้มแย้มแจ่มใส มีปฏิสัมพันธ์ในการเรียนรู้ ร่วมกันถาม ร่วมกันตอบ ร่วมกันทำ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C6A2F" w:rsidRDefault="005C6A2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C6A2F" w:rsidRDefault="005C6A2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5C6A2F" w:rsidTr="004817C3">
        <w:tc>
          <w:tcPr>
            <w:tcW w:w="7905" w:type="dxa"/>
          </w:tcPr>
          <w:p w:rsidR="005C6A2F" w:rsidRDefault="005C6A2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บรรยากาศในการเรียนรู้เป็นไปอย่างธรรมดา ไม่ค่อยสนุก แต่ก็ไม่ตึงเครียด ผู้เรียนมีปฏิสัมพันธ์ในการเรียนรู้</w:t>
            </w:r>
            <w:r w:rsidR="00366696">
              <w:rPr>
                <w:rFonts w:asciiTheme="minorBidi" w:hAnsiTheme="minorBidi" w:hint="cs"/>
                <w:sz w:val="32"/>
                <w:szCs w:val="32"/>
                <w:cs/>
              </w:rPr>
              <w:t xml:space="preserve">บ้าง </w:t>
            </w:r>
          </w:p>
        </w:tc>
        <w:tc>
          <w:tcPr>
            <w:tcW w:w="1665" w:type="dxa"/>
          </w:tcPr>
          <w:p w:rsidR="005C6A2F" w:rsidRDefault="005C6A2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C6A2F" w:rsidRDefault="0036669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5C6A2F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5C6A2F" w:rsidTr="004817C3">
        <w:tc>
          <w:tcPr>
            <w:tcW w:w="7905" w:type="dxa"/>
          </w:tcPr>
          <w:p w:rsidR="005C6A2F" w:rsidRDefault="005C6A2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บรรยากาศไม่สนุก ตึงเครียด ผู้เรียนเบื่อหน่าย หรืออยู่ในภาวะที่แสดงให้เห็นว่าไม่อยากเรียนรู้หรือไม่พร้อมจะเรียนรู้</w:t>
            </w:r>
          </w:p>
        </w:tc>
        <w:tc>
          <w:tcPr>
            <w:tcW w:w="1665" w:type="dxa"/>
          </w:tcPr>
          <w:p w:rsidR="005C6A2F" w:rsidRDefault="005C6A2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C6A2F" w:rsidRDefault="005C6A2F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1E3359" w:rsidRDefault="001E3359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21C17" w:rsidRPr="00D25897" w:rsidRDefault="00B21C17" w:rsidP="00B21C1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9</w:t>
      </w:r>
      <w:r>
        <w:rPr>
          <w:rFonts w:asciiTheme="minorBidi" w:hAnsiTheme="minorBidi" w:hint="cs"/>
          <w:sz w:val="32"/>
          <w:szCs w:val="32"/>
          <w:cs/>
        </w:rPr>
        <w:t>.บรรยากาศไม่วุ่นวาย ไม่ติดขัด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B21C17" w:rsidTr="004817C3">
        <w:tc>
          <w:tcPr>
            <w:tcW w:w="7905" w:type="dxa"/>
          </w:tcPr>
          <w:p w:rsidR="00B21C17" w:rsidRPr="004055F1" w:rsidRDefault="00B21C1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B21C17" w:rsidRPr="004055F1" w:rsidRDefault="00B21C1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21C17" w:rsidTr="004817C3">
        <w:tc>
          <w:tcPr>
            <w:tcW w:w="7905" w:type="dxa"/>
            <w:tcBorders>
              <w:bottom w:val="single" w:sz="4" w:space="0" w:color="auto"/>
            </w:tcBorders>
          </w:tcPr>
          <w:p w:rsidR="00B21C17" w:rsidRPr="000154B9" w:rsidRDefault="00B21C1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บรรยากาศในการเรียนรู้เป็นไปอย่างเป็นระบบไม่วุ่นวาย หรือหากวุ่นวายก็เพราะเป็นบรรยากาศของการเรียนรู้ การจัดกิจกรรมหรือการใช้สื่อมีไม่สะดุด สามารถดำเนินกิจกรรมได้อย่างเต็มที่และเต็มเวลา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B21C17" w:rsidTr="004817C3">
        <w:tc>
          <w:tcPr>
            <w:tcW w:w="7905" w:type="dxa"/>
          </w:tcPr>
          <w:p w:rsidR="00B21C17" w:rsidRDefault="00B21C1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บรรยากาศในการเรียนรู้เป็นไปอย่างเป็นระบบไม่วุ่นวาย หรือหากวุ่นวายก็เพราะเป็นบรรยากาศของการเรียนรู้ การจัดกิจกรรมหรือการใช้สื่อมีสะดุดบ้างเล็กน้อย แต่ก็สามารถดำเนินกิจกรรมได้อย่างเต็มที่และเต็มเวลา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B21C17" w:rsidTr="004817C3">
        <w:tc>
          <w:tcPr>
            <w:tcW w:w="7905" w:type="dxa"/>
          </w:tcPr>
          <w:p w:rsidR="00B21C17" w:rsidRDefault="00B21C1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บรรยากาศในการเรียนรู้เป็นไปอย่างเป็นระบบไม่วุ่นวาย หรือหากวุ่นวายก็เพราะเป็นบรรยากาศของการเรียนรู้ การจัดกิจกรรมหรือการใช้สื่อมีสะดุดแต่ก็สามารถแก้ไขได้ในเวลาอันรวดเร็ว แต่ก็สามารถดำเนินกิจกรรมได้อย่างเต็มที่และเต็มเวลา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B21C17" w:rsidTr="004817C3">
        <w:tc>
          <w:tcPr>
            <w:tcW w:w="7905" w:type="dxa"/>
          </w:tcPr>
          <w:p w:rsidR="00B21C17" w:rsidRDefault="00B21C1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บรรยากาศในการเรียนรู้</w:t>
            </w:r>
            <w:r w:rsidR="003A2DC5">
              <w:rPr>
                <w:rFonts w:asciiTheme="minorBidi" w:hAnsiTheme="minorBidi" w:hint="cs"/>
                <w:sz w:val="32"/>
                <w:szCs w:val="32"/>
                <w:cs/>
              </w:rPr>
              <w:t xml:space="preserve">วุ่นวายสับสน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การจัดกิจกรรมหรือการใช้สื่อมีสะดุดแต่ก็สามารถแก้ไขได้ในเวลา</w:t>
            </w:r>
            <w:r w:rsidR="003A2DC5">
              <w:rPr>
                <w:rFonts w:asciiTheme="minorBidi" w:hAnsiTheme="minorBidi" w:hint="cs"/>
                <w:sz w:val="32"/>
                <w:szCs w:val="32"/>
                <w:cs/>
              </w:rPr>
              <w:t>พอสมควร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แต่ก็สามารถดำเนินกิจกรรมได้</w:t>
            </w:r>
            <w:r w:rsidR="003A2DC5">
              <w:rPr>
                <w:rFonts w:asciiTheme="minorBidi" w:hAnsiTheme="minorBidi" w:hint="cs"/>
                <w:sz w:val="32"/>
                <w:szCs w:val="32"/>
                <w:cs/>
              </w:rPr>
              <w:t>จนจบเวลา</w:t>
            </w:r>
          </w:p>
        </w:tc>
        <w:tc>
          <w:tcPr>
            <w:tcW w:w="1665" w:type="dxa"/>
          </w:tcPr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B21C17" w:rsidTr="004817C3">
        <w:tc>
          <w:tcPr>
            <w:tcW w:w="7905" w:type="dxa"/>
          </w:tcPr>
          <w:p w:rsidR="00B21C17" w:rsidRDefault="003A2DC5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บรรยากาศในการเรียนรู้วุ่นวายสับสน การจัดกิจกรรมหรือการใช้สื่อมีสะดุดและผู้จัดกิจกรรมก็ไม่พยายามในการแก้ปัญหาหรือปล่อยเลยตามเลยจนทำให้ไม่สามารถจัดกิจกรรมได้ตามที่ควรจะเป็นจบเวลา</w:t>
            </w:r>
          </w:p>
        </w:tc>
        <w:tc>
          <w:tcPr>
            <w:tcW w:w="1665" w:type="dxa"/>
          </w:tcPr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21C17" w:rsidRDefault="00B21C17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B21C17" w:rsidRDefault="00B21C1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C0997" w:rsidRDefault="00BC09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C0997" w:rsidRDefault="00BC09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91E5F" w:rsidRDefault="00991E5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91E5F" w:rsidRDefault="00991E5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91E5F" w:rsidRDefault="00991E5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91E5F" w:rsidRDefault="00991E5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C0997" w:rsidRPr="00D25897" w:rsidRDefault="00BC0997" w:rsidP="00BC09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lastRenderedPageBreak/>
        <w:t>10</w:t>
      </w:r>
      <w:r>
        <w:rPr>
          <w:rFonts w:asciiTheme="minorBidi" w:hAnsiTheme="minorBidi" w:hint="cs"/>
          <w:sz w:val="32"/>
          <w:szCs w:val="32"/>
          <w:cs/>
        </w:rPr>
        <w:t>.จัดกิจกรรมได้สอดคล้องกับการเรียนรู้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BC0997" w:rsidTr="004817C3">
        <w:tc>
          <w:tcPr>
            <w:tcW w:w="7905" w:type="dxa"/>
          </w:tcPr>
          <w:p w:rsidR="00BC0997" w:rsidRPr="004055F1" w:rsidRDefault="00BC099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BC0997" w:rsidRPr="004055F1" w:rsidRDefault="00BC099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C0997" w:rsidTr="004817C3">
        <w:tc>
          <w:tcPr>
            <w:tcW w:w="7905" w:type="dxa"/>
            <w:tcBorders>
              <w:bottom w:val="single" w:sz="4" w:space="0" w:color="auto"/>
            </w:tcBorders>
          </w:tcPr>
          <w:p w:rsidR="00BC0997" w:rsidRPr="000154B9" w:rsidRDefault="00BC099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การจัดกิจกรรมและผลการเรียนรู้มีความสอดคล้องกัน เป็นไปในทิศทางเดียวกัน การจัดกิจกรรมสามารถทำให้เกิดผลการเรียนรู้ที่กำหนดไว้ได้จริง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C0997" w:rsidRDefault="00BC099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C0997" w:rsidRDefault="0036669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BC0997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BC0997" w:rsidTr="004817C3">
        <w:tc>
          <w:tcPr>
            <w:tcW w:w="7905" w:type="dxa"/>
          </w:tcPr>
          <w:p w:rsidR="00BC0997" w:rsidRDefault="00BC099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การจัดกิจกรรมและผลการเรียนรู้ไม่ค่อยสอดคล้องกัน แต่ก็ไปด้วยกัน การจัดกิจกรรมสามารถทำให้เกิดผลการเรียนรู้ที่กำหนดได้เพียงบางส่วนเท่านั้น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BC0997" w:rsidRDefault="00BC099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C0997" w:rsidRDefault="0036669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BC0997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BC0997" w:rsidTr="004817C3">
        <w:tc>
          <w:tcPr>
            <w:tcW w:w="7905" w:type="dxa"/>
          </w:tcPr>
          <w:p w:rsidR="00BC0997" w:rsidRDefault="00BC099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การจัดกิจกรรมและผลการเรียนรู้ไม่สอดคล้องกัน ต่างทิศทางกัน การจัดกิจกรรมจึงไม่สามารถทำให้เกิดผลการเรียนรู้ที่กำหนดไว้</w:t>
            </w:r>
          </w:p>
        </w:tc>
        <w:tc>
          <w:tcPr>
            <w:tcW w:w="1665" w:type="dxa"/>
          </w:tcPr>
          <w:p w:rsidR="00BC0997" w:rsidRDefault="00BC099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BC0997" w:rsidRDefault="00BC0997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BC0997" w:rsidRDefault="00BC09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366696" w:rsidRPr="00D25897" w:rsidRDefault="00366696" w:rsidP="00366696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11</w:t>
      </w:r>
      <w:r>
        <w:rPr>
          <w:rFonts w:asciiTheme="minorBidi" w:hAnsiTheme="minorBidi" w:hint="cs"/>
          <w:sz w:val="32"/>
          <w:szCs w:val="32"/>
          <w:cs/>
        </w:rPr>
        <w:t>.ผู้เรียนมีพฤติกรรมที่บ่งชัดว่าสนใจในการเรียนรู้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366696" w:rsidTr="004817C3">
        <w:tc>
          <w:tcPr>
            <w:tcW w:w="7905" w:type="dxa"/>
          </w:tcPr>
          <w:p w:rsidR="00366696" w:rsidRPr="004055F1" w:rsidRDefault="00366696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366696" w:rsidRPr="004055F1" w:rsidRDefault="00366696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366696" w:rsidTr="004817C3">
        <w:tc>
          <w:tcPr>
            <w:tcW w:w="7905" w:type="dxa"/>
            <w:tcBorders>
              <w:bottom w:val="single" w:sz="4" w:space="0" w:color="auto"/>
            </w:tcBorders>
          </w:tcPr>
          <w:p w:rsidR="00366696" w:rsidRPr="000154B9" w:rsidRDefault="00366696" w:rsidP="00442B2C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ผู้เรียนมากกว่าหรือเท่ากับร้อยละ </w:t>
            </w:r>
            <w:r>
              <w:rPr>
                <w:rFonts w:asciiTheme="minorBidi" w:hAnsiTheme="minorBidi"/>
                <w:sz w:val="32"/>
                <w:szCs w:val="32"/>
              </w:rPr>
              <w:t>80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มีปฏิสัมพันธ์ในการเรียนรู้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66696" w:rsidRDefault="00366696" w:rsidP="003666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366696" w:rsidTr="004817C3">
        <w:tc>
          <w:tcPr>
            <w:tcW w:w="7905" w:type="dxa"/>
          </w:tcPr>
          <w:p w:rsidR="00366696" w:rsidRDefault="00366696" w:rsidP="00F64B77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ผู้เรียนระหว่างร้อยละ </w:t>
            </w:r>
            <w:r w:rsidR="00F64B77">
              <w:rPr>
                <w:rFonts w:asciiTheme="minorBidi" w:hAnsiTheme="minorBidi"/>
                <w:sz w:val="32"/>
                <w:szCs w:val="32"/>
              </w:rPr>
              <w:t>70 – 79</w:t>
            </w:r>
            <w:r w:rsidR="00F64B77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มีปฏิสัมพันธ์ในการเรียนรู้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66696" w:rsidRDefault="00366696" w:rsidP="003666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366696" w:rsidTr="004817C3">
        <w:tc>
          <w:tcPr>
            <w:tcW w:w="7905" w:type="dxa"/>
          </w:tcPr>
          <w:p w:rsidR="00366696" w:rsidRDefault="00366696" w:rsidP="00F64B77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ผู้เรียนระหว่างร้อยละ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60 – 69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มีปฏิสัมพันธ์ในการเรียนรู้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366696" w:rsidRDefault="00366696" w:rsidP="003666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366696" w:rsidTr="004817C3">
        <w:tc>
          <w:tcPr>
            <w:tcW w:w="7905" w:type="dxa"/>
          </w:tcPr>
          <w:p w:rsidR="00366696" w:rsidRDefault="00366696" w:rsidP="003666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ผู้เรียนมีปฏิสัมพันธ์ในการเรียนรู้ประมาณ ครึ่งหนึ่งของห้องเรียน</w:t>
            </w:r>
          </w:p>
        </w:tc>
        <w:tc>
          <w:tcPr>
            <w:tcW w:w="1665" w:type="dxa"/>
          </w:tcPr>
          <w:p w:rsidR="00366696" w:rsidRDefault="00366696" w:rsidP="003666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366696" w:rsidTr="004817C3">
        <w:tc>
          <w:tcPr>
            <w:tcW w:w="7905" w:type="dxa"/>
          </w:tcPr>
          <w:p w:rsidR="00366696" w:rsidRDefault="00366696" w:rsidP="0036669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ผู้เรียนเบื่อหน่าย หรืออยู่ในภาวะที่แสดงให้เห็นว่าไม่อยากเรียนรู้หรือไม่พร้อมจะเรียนรู้</w:t>
            </w:r>
          </w:p>
        </w:tc>
        <w:tc>
          <w:tcPr>
            <w:tcW w:w="1665" w:type="dxa"/>
          </w:tcPr>
          <w:p w:rsidR="00366696" w:rsidRDefault="00366696" w:rsidP="0036669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366696" w:rsidRDefault="00366696" w:rsidP="00991E5F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91E5F" w:rsidRDefault="00991E5F" w:rsidP="00991E5F">
      <w:pPr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กลุ่มแบบฝึกและการสรุป</w:t>
      </w:r>
    </w:p>
    <w:p w:rsidR="00991E5F" w:rsidRPr="00991E5F" w:rsidRDefault="00991E5F" w:rsidP="00991E5F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12.</w:t>
      </w:r>
      <w:r>
        <w:rPr>
          <w:rFonts w:asciiTheme="minorBidi" w:hAnsiTheme="minorBidi" w:hint="cs"/>
          <w:sz w:val="32"/>
          <w:szCs w:val="32"/>
          <w:cs/>
        </w:rPr>
        <w:t>ความพร้อมของผู้เรียนในการทำงาน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91E5F" w:rsidRPr="004055F1" w:rsidTr="004817C3">
        <w:tc>
          <w:tcPr>
            <w:tcW w:w="7905" w:type="dxa"/>
          </w:tcPr>
          <w:p w:rsidR="00991E5F" w:rsidRPr="004055F1" w:rsidRDefault="00991E5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91E5F" w:rsidRPr="004055F1" w:rsidRDefault="00991E5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7C3FD7" w:rsidTr="004817C3">
        <w:tc>
          <w:tcPr>
            <w:tcW w:w="7905" w:type="dxa"/>
            <w:tcBorders>
              <w:bottom w:val="single" w:sz="4" w:space="0" w:color="auto"/>
            </w:tcBorders>
          </w:tcPr>
          <w:p w:rsidR="007C3FD7" w:rsidRPr="000154B9" w:rsidRDefault="007C3FD7" w:rsidP="00F64B77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ผู้เรียนมีความพร้อมในการทำงาน มีการเตรียมวัสดุอุปกรณ์เท่าที่จำเป็นในการทำงานครบ ผู้เรียนมีความเข้าใจในงานที่ต้องรับผิดชอบ ในจำนวนมากกว่าหรือเท่ากับร้อยละ </w:t>
            </w:r>
            <w:r>
              <w:rPr>
                <w:rFonts w:asciiTheme="minorBidi" w:hAnsiTheme="minorBidi"/>
                <w:sz w:val="32"/>
                <w:szCs w:val="32"/>
              </w:rPr>
              <w:t>80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7C3FD7" w:rsidTr="004817C3">
        <w:tc>
          <w:tcPr>
            <w:tcW w:w="7905" w:type="dxa"/>
          </w:tcPr>
          <w:p w:rsidR="007C3FD7" w:rsidRDefault="007C3FD7" w:rsidP="00F64B77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ผู้เรียนมีความพร้อมในการทำงาน มีการเตรียมวัสดุอุปกรณ์เท่าที่จำเป็นในการทำงานครบ ผู้เรียนมีความเข้าใจในงานที่ต้องรับผิดชอบ ในจำนวนระหว่างร้อยละ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70 – 79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7C3FD7" w:rsidTr="004817C3">
        <w:tc>
          <w:tcPr>
            <w:tcW w:w="7905" w:type="dxa"/>
          </w:tcPr>
          <w:p w:rsidR="007C3FD7" w:rsidRDefault="007C3FD7" w:rsidP="00F64B7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ผู้เรียนมีความพร้อมในการทำงาน มีการเตรียมวัสดุอุปกรณ์เท่าที่จำเป็นในการทำงานครบ ผู้เรียนมีความเข้าใจในงานที่ต้องรับผิดชอบ ในจำนวนระหว่างร้อยละ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60 – 69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7C3FD7" w:rsidTr="004817C3">
        <w:tc>
          <w:tcPr>
            <w:tcW w:w="7905" w:type="dxa"/>
          </w:tcPr>
          <w:p w:rsidR="007C3FD7" w:rsidRDefault="007C3FD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ผู้เรียนประมาณครึ่งหนึ่งของห้องเรียนมีความพร้อมแต่อีกครึ่งหนึ่งยังไม่พร้อม</w:t>
            </w:r>
          </w:p>
        </w:tc>
        <w:tc>
          <w:tcPr>
            <w:tcW w:w="1665" w:type="dxa"/>
          </w:tcPr>
          <w:p w:rsidR="007C3FD7" w:rsidRDefault="007C3FD7" w:rsidP="007C3FD7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991E5F" w:rsidTr="004817C3">
        <w:tc>
          <w:tcPr>
            <w:tcW w:w="7905" w:type="dxa"/>
          </w:tcPr>
          <w:p w:rsidR="00991E5F" w:rsidRDefault="00F4351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บรรยากาศในห้องยังวุ่นวาย ผู้เรียนยังไม่เข้าใจในงานที่ต้องรับผิดชอบ ยังสับสนว่าต้อง    ทำอะไร ผู้เรียนมากกว่าครึ่งยังไม่มีวัสดุอุปกรณ์ที่จำเป็นในการทำงาน </w:t>
            </w:r>
          </w:p>
        </w:tc>
        <w:tc>
          <w:tcPr>
            <w:tcW w:w="1665" w:type="dxa"/>
          </w:tcPr>
          <w:p w:rsidR="00F43519" w:rsidRDefault="00F4351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91E5F" w:rsidRDefault="00991E5F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BC0997" w:rsidRDefault="00BC09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BC0997" w:rsidRDefault="00BC099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7C3FD7" w:rsidRDefault="007C3FD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7C3FD7" w:rsidRPr="00991E5F" w:rsidRDefault="007C3FD7" w:rsidP="007C3FD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13.</w:t>
      </w:r>
      <w:r>
        <w:rPr>
          <w:rFonts w:asciiTheme="minorBidi" w:hAnsiTheme="minorBidi" w:hint="cs"/>
          <w:sz w:val="32"/>
          <w:szCs w:val="32"/>
          <w:cs/>
        </w:rPr>
        <w:t xml:space="preserve"> การอธิบาย หรือการสั่งงานชัดเจน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7C3FD7" w:rsidRPr="004055F1" w:rsidTr="004817C3">
        <w:tc>
          <w:tcPr>
            <w:tcW w:w="7905" w:type="dxa"/>
          </w:tcPr>
          <w:p w:rsidR="007C3FD7" w:rsidRPr="004055F1" w:rsidRDefault="007C3FD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7C3FD7" w:rsidRPr="004055F1" w:rsidRDefault="007C3FD7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7C3FD7" w:rsidTr="004817C3">
        <w:tc>
          <w:tcPr>
            <w:tcW w:w="7905" w:type="dxa"/>
            <w:tcBorders>
              <w:bottom w:val="single" w:sz="4" w:space="0" w:color="auto"/>
            </w:tcBorders>
          </w:tcPr>
          <w:p w:rsidR="007C3FD7" w:rsidRPr="007C3FD7" w:rsidRDefault="007C3FD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ผู้จัดกิจกรรมมีการอธิบายลักษณะของงาน ขอบข่ายของงาน กำหนดระยะเวลาทำงาน กำหนดส่งอย่างชัดเจนครบถ้วน มีการยกตัวอย่างประกอบการอธิบาย ผู้เรียนที่ซักถามเกี่ยวกับงานมีไม่มาก (ไม่เกิน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5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คน)</w:t>
            </w:r>
            <w:r w:rsidR="00281951">
              <w:rPr>
                <w:rFonts w:asciiTheme="minorBidi" w:hAnsiTheme="minorBidi" w:hint="cs"/>
                <w:sz w:val="32"/>
                <w:szCs w:val="32"/>
                <w:cs/>
              </w:rPr>
              <w:t xml:space="preserve"> (ลักษณะการถามหากถามเพื่อความเข้าใจไม่นับ)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7C3FD7" w:rsidTr="004817C3">
        <w:tc>
          <w:tcPr>
            <w:tcW w:w="7905" w:type="dxa"/>
          </w:tcPr>
          <w:p w:rsidR="007C3FD7" w:rsidRPr="007C3FD7" w:rsidRDefault="007C3FD7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ผู้จัดกิจกรรมมีการอธิบายลักษณะของงาน ขอบข่ายของงาน กำหนดระยะเวลาทำงาน กำหนดส่งอย่างชัดเจนครบถ้วน มีการยกตัวอย่างประกอบการอธิบาย ผู้เรียนที่ซักถามเกี่ยวกับงานมีจำนวนประมาณมากกว่า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5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แต่ไม่เกิน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8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7C3FD7" w:rsidTr="004817C3">
        <w:tc>
          <w:tcPr>
            <w:tcW w:w="7905" w:type="dxa"/>
          </w:tcPr>
          <w:p w:rsidR="007C3FD7" w:rsidRPr="00281951" w:rsidRDefault="0028195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ผู้จัดกิจกรรมมีการอธิบายลักษณะของงาน ขอบข่ายของงาน กำหนดระยะเวลาทำงาน กำหนดส่งพอสังเขป มีการยกตัวอย่างประกอบการอธิบายพอสังเขป ผู้เรียนที่ซักถามเกี่ยวกับงานมีจำนวนมากเกิน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8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7C3FD7" w:rsidTr="004817C3">
        <w:tc>
          <w:tcPr>
            <w:tcW w:w="7905" w:type="dxa"/>
          </w:tcPr>
          <w:p w:rsidR="007C3FD7" w:rsidRDefault="0028195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ผู้จัดกิจกรรมมีการอธิบายลักษณะของงาน ขอบข่ายของงาน กำหนดระยะเวลาทำงาน กำหนดส่งพอสังเขป ไม่มีการยกตัวอย่างประกอบการอธิบาย ผู้เรียนที่ซักถามเกี่ยวกับงานมีจำนวนมากเกิน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8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คน</w:t>
            </w:r>
          </w:p>
        </w:tc>
        <w:tc>
          <w:tcPr>
            <w:tcW w:w="1665" w:type="dxa"/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7C3FD7" w:rsidTr="004817C3">
        <w:tc>
          <w:tcPr>
            <w:tcW w:w="7905" w:type="dxa"/>
          </w:tcPr>
          <w:p w:rsidR="007C3FD7" w:rsidRDefault="0028195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ผู้จัดกิจกรรมไม่มีการอธิบายลักษณะของงาน ขอบข่ายของงาน กำหนดระยะเวลาทำงาน กำหนดส่งพอสังเขป และไม่มีการยกตัวอย่างประกอบการอธิบาย </w:t>
            </w:r>
          </w:p>
        </w:tc>
        <w:tc>
          <w:tcPr>
            <w:tcW w:w="1665" w:type="dxa"/>
          </w:tcPr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C3FD7" w:rsidRDefault="007C3FD7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7C3FD7" w:rsidRDefault="007C3FD7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A0382" w:rsidRPr="00991E5F" w:rsidRDefault="00CA0382" w:rsidP="00CA0382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14.</w:t>
      </w:r>
      <w:r>
        <w:rPr>
          <w:rFonts w:asciiTheme="minorBidi" w:hAnsiTheme="minorBidi" w:hint="cs"/>
          <w:sz w:val="32"/>
          <w:szCs w:val="32"/>
          <w:cs/>
        </w:rPr>
        <w:t xml:space="preserve"> ส่งเสริมให้ผู้เรียนมีกระบวนการในการทำงาน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CA0382" w:rsidRPr="004055F1" w:rsidTr="004817C3">
        <w:tc>
          <w:tcPr>
            <w:tcW w:w="7905" w:type="dxa"/>
          </w:tcPr>
          <w:p w:rsidR="00CA0382" w:rsidRPr="004055F1" w:rsidRDefault="00CA0382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CA0382" w:rsidRPr="004055F1" w:rsidRDefault="00CA0382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CA0382" w:rsidTr="004817C3">
        <w:tc>
          <w:tcPr>
            <w:tcW w:w="7905" w:type="dxa"/>
            <w:tcBorders>
              <w:bottom w:val="single" w:sz="4" w:space="0" w:color="auto"/>
            </w:tcBorders>
          </w:tcPr>
          <w:p w:rsidR="00CA0382" w:rsidRPr="007C3FD7" w:rsidRDefault="00CA0382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ผู้จัดกิจกรรมมีการส่งเสริมให้ผู้เรียนมีกระบวนการในการทำงานเชิงสร้างสรรค์ ชักจูงให้ผู้เรียนเรียนรู้เพื่อหาคำตอบ และส่งเสริมให้ผู้เรียนได้ทำงานเต็มตามศักยภาพ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CA0382" w:rsidTr="004817C3">
        <w:tc>
          <w:tcPr>
            <w:tcW w:w="7905" w:type="dxa"/>
          </w:tcPr>
          <w:p w:rsidR="00CA0382" w:rsidRPr="007C3FD7" w:rsidRDefault="00CA0382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ผู้จัดกิจกรรมมีการส่งเสริมให้ผู้เรียนมีกระบวนการในการทำงานเชิงสร้างสรรค์ แต่ขาดการชักจูงให้ผู้เรียนเรียนรู้เพื่อหาคำตอบ การส่งเสริมให้ผู้เรียนได้ทำงานเต็มตามศักยภาพยังไม่ชัดเจน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E23DF9" w:rsidRDefault="00E23DF9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CA0382" w:rsidTr="004817C3">
        <w:tc>
          <w:tcPr>
            <w:tcW w:w="7905" w:type="dxa"/>
          </w:tcPr>
          <w:p w:rsidR="00CA0382" w:rsidRDefault="00CA0382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ผู้จัดกิจกรรมไม่มีการส่งเสริมให้ผู้เรียนมีกระบวนการในการทำงานเชิงสร้างสรรค์ ชักจูงให้ผู้เรียนเรียนรู้เพื่อหาคำตอบ และส่งเสริมให้ผู้เรียนได้ทำงานเต็มตามศักยภาพ</w:t>
            </w:r>
          </w:p>
        </w:tc>
        <w:tc>
          <w:tcPr>
            <w:tcW w:w="1665" w:type="dxa"/>
          </w:tcPr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CA0382" w:rsidRDefault="00CA0382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CA0382" w:rsidRDefault="00CA0382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Default="009E38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Default="009E38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Default="009E38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Default="009E38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Default="009E38AF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9E38AF" w:rsidRPr="009E38AF" w:rsidRDefault="009E38AF" w:rsidP="00D258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15.</w:t>
      </w:r>
      <w:r>
        <w:rPr>
          <w:rFonts w:asciiTheme="minorBidi" w:hAnsiTheme="minorBidi" w:hint="cs"/>
          <w:sz w:val="32"/>
          <w:szCs w:val="32"/>
          <w:cs/>
        </w:rPr>
        <w:t xml:space="preserve"> งานที่ผู้เรียนทำสอดคล้องกับผลการเรียนรู้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E38AF" w:rsidRPr="004055F1" w:rsidTr="004817C3">
        <w:tc>
          <w:tcPr>
            <w:tcW w:w="7905" w:type="dxa"/>
          </w:tcPr>
          <w:p w:rsidR="009E38AF" w:rsidRPr="004055F1" w:rsidRDefault="009E38A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E38AF" w:rsidRPr="004055F1" w:rsidRDefault="009E38AF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E38AF" w:rsidTr="004817C3">
        <w:tc>
          <w:tcPr>
            <w:tcW w:w="7905" w:type="dxa"/>
            <w:tcBorders>
              <w:bottom w:val="single" w:sz="4" w:space="0" w:color="auto"/>
            </w:tcBorders>
          </w:tcPr>
          <w:p w:rsidR="009E38AF" w:rsidRPr="000154B9" w:rsidRDefault="009E38A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งานหรือแบบฝึกและผลการเรียนรู้มีความสอดคล้องกัน เป็นไปในทิศทางเดียวกัน งานหรือแบบฝึกเป็นผลสะท้อนของผลการเรียนรู้ที่กำหนดไว้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9E38AF" w:rsidTr="004817C3">
        <w:tc>
          <w:tcPr>
            <w:tcW w:w="7905" w:type="dxa"/>
          </w:tcPr>
          <w:p w:rsidR="009E38AF" w:rsidRDefault="009E38A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งานหรือแบบฝึกและผลการเรียนรู้ไม่ค่อยสอดคล้องกัน แต่ก็ไปด้วยกัน งานหรือแบบฝึกเป็นผลสะท้อนของผลการเรียนรู้ที่กำหนดได้เพียงบางส่วนเท่านั้น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9E38AF" w:rsidTr="004817C3">
        <w:tc>
          <w:tcPr>
            <w:tcW w:w="7905" w:type="dxa"/>
          </w:tcPr>
          <w:p w:rsidR="009E38AF" w:rsidRDefault="009E38A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งานหรือแบบฝึกและผลการเรียนรู้ไม่สอดคล้องกัน ต่างทิศทางกัน งานหรือแบบฝึกจึงไม่ใช่ผลสะท้อนของผลการเรียนรู้ที่กำหนดไว้</w:t>
            </w:r>
          </w:p>
        </w:tc>
        <w:tc>
          <w:tcPr>
            <w:tcW w:w="1665" w:type="dxa"/>
          </w:tcPr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E38AF" w:rsidRDefault="009E38AF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671D06" w:rsidRPr="009E38AF" w:rsidRDefault="00671D06" w:rsidP="00671D06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16.</w:t>
      </w:r>
      <w:r>
        <w:rPr>
          <w:rFonts w:asciiTheme="minorBidi" w:hAnsiTheme="minorBidi" w:hint="cs"/>
          <w:sz w:val="32"/>
          <w:szCs w:val="32"/>
          <w:cs/>
        </w:rPr>
        <w:t xml:space="preserve"> ผู้เรียนสามารถสรุปความคิดรวบยอดได้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671D06" w:rsidRPr="004055F1" w:rsidTr="004817C3">
        <w:tc>
          <w:tcPr>
            <w:tcW w:w="7905" w:type="dxa"/>
          </w:tcPr>
          <w:p w:rsidR="00671D06" w:rsidRPr="004055F1" w:rsidRDefault="00671D06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671D06" w:rsidRPr="004055F1" w:rsidRDefault="00671D06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71D06" w:rsidTr="004817C3">
        <w:tc>
          <w:tcPr>
            <w:tcW w:w="7905" w:type="dxa"/>
            <w:tcBorders>
              <w:bottom w:val="single" w:sz="4" w:space="0" w:color="auto"/>
            </w:tcBorders>
          </w:tcPr>
          <w:p w:rsidR="00671D06" w:rsidRPr="000154B9" w:rsidRDefault="00671D0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จะด้วยลักษณะการสรุปที่ช่วยกันสรุป หรือเป็นการสรุปรายบุคคล ผู้เรียนเกินครึ่งหนึ่งของห้องจะต้องสามารถสรุปความคิดรวบยอดจากสิ่งที่เรียนรู้ได้อย่างชัดเจน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671D06" w:rsidTr="004817C3">
        <w:tc>
          <w:tcPr>
            <w:tcW w:w="7905" w:type="dxa"/>
          </w:tcPr>
          <w:p w:rsidR="00671D06" w:rsidRDefault="00671D0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จะด้วยลักษณะการสรุปที่ช่วยกันสรุป หรือเป็นการสรุปรายบุคคล ผู้เรียนเกินครึ่งหนึ่งของห้องจะต้องสามารถสรุปความคิดรวบยอดจากสิ่งที่เรียนรู้ได้พอสังเขป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671D06" w:rsidTr="004817C3">
        <w:tc>
          <w:tcPr>
            <w:tcW w:w="7905" w:type="dxa"/>
          </w:tcPr>
          <w:p w:rsidR="00671D06" w:rsidRDefault="00671D0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ผู้เรียนมากกว่าครึ่งหนึ่งของห้องไม่สามารถประมวนหรือสรุปความคิดรวบยอดจากสิ่งที่เรียนรู้ได้</w:t>
            </w:r>
          </w:p>
        </w:tc>
        <w:tc>
          <w:tcPr>
            <w:tcW w:w="1665" w:type="dxa"/>
          </w:tcPr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671D06" w:rsidRDefault="00671D06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671D06" w:rsidRDefault="00671D06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4817C3" w:rsidRDefault="004817C3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กลุ่มบุคลิกภาพ</w:t>
      </w:r>
    </w:p>
    <w:p w:rsidR="004817C3" w:rsidRDefault="004817C3" w:rsidP="00D25897">
      <w:pPr>
        <w:spacing w:after="0"/>
        <w:rPr>
          <w:rFonts w:asciiTheme="minorBidi" w:hAnsiTheme="minorBidi"/>
          <w:sz w:val="32"/>
          <w:szCs w:val="32"/>
        </w:rPr>
      </w:pPr>
      <w:r w:rsidRPr="004817C3">
        <w:rPr>
          <w:rFonts w:asciiTheme="minorBidi" w:hAnsiTheme="minorBidi"/>
          <w:sz w:val="32"/>
          <w:szCs w:val="32"/>
        </w:rPr>
        <w:t>17</w:t>
      </w:r>
      <w:r w:rsidRPr="004817C3">
        <w:rPr>
          <w:rFonts w:asciiTheme="minorBidi" w:hAnsiTheme="minorBidi" w:hint="cs"/>
          <w:sz w:val="32"/>
          <w:szCs w:val="32"/>
          <w:cs/>
        </w:rPr>
        <w:t>. บุคลิกภาพ ความมั่นใจของผู้จัดการเรียนรู้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4817C3" w:rsidRPr="004055F1" w:rsidTr="00F72E5D">
        <w:trPr>
          <w:tblHeader/>
        </w:trPr>
        <w:tc>
          <w:tcPr>
            <w:tcW w:w="7905" w:type="dxa"/>
          </w:tcPr>
          <w:p w:rsidR="004817C3" w:rsidRPr="004055F1" w:rsidRDefault="004817C3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4817C3" w:rsidRPr="004055F1" w:rsidRDefault="004817C3" w:rsidP="004817C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817C3" w:rsidTr="004817C3">
        <w:tc>
          <w:tcPr>
            <w:tcW w:w="7905" w:type="dxa"/>
            <w:tcBorders>
              <w:bottom w:val="single" w:sz="4" w:space="0" w:color="auto"/>
            </w:tcBorders>
          </w:tcPr>
          <w:p w:rsidR="004817C3" w:rsidRPr="007C3FD7" w:rsidRDefault="004817C3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ผู้จัดกิจกรรมมีการแต่งกายที่เหมาะสมต่อความเป็นครู สะอาด ยิ้มแย้มแจ่มใส มีสง่า มีความมั่นใจและมีความพร้อมในการจัดกิจกรรม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4817C3" w:rsidTr="004817C3">
        <w:tc>
          <w:tcPr>
            <w:tcW w:w="7905" w:type="dxa"/>
          </w:tcPr>
          <w:p w:rsidR="004817C3" w:rsidRPr="007C3FD7" w:rsidRDefault="004817C3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ผู้จัดกิจกรรมมีการแต่งกายที่เหมาะสมต่อ</w:t>
            </w:r>
            <w:r w:rsidR="004308EC">
              <w:rPr>
                <w:rFonts w:asciiTheme="minorBidi" w:hAnsiTheme="minorBidi" w:hint="cs"/>
                <w:sz w:val="32"/>
                <w:szCs w:val="32"/>
                <w:cs/>
              </w:rPr>
              <w:t>ความเป็นครู สะอาด ยิ้มแย้มแจ่มใส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มีสง่า </w:t>
            </w:r>
            <w:r w:rsidR="004308EC">
              <w:rPr>
                <w:rFonts w:asciiTheme="minorBidi" w:hAnsiTheme="minorBidi" w:hint="cs"/>
                <w:sz w:val="32"/>
                <w:szCs w:val="32"/>
                <w:cs/>
              </w:rPr>
              <w:t>แต่อาจจะประหม่าเล็กน้อย แต่เมื่อเริ่มจัดกิจกรรมสามารถดึง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ความมั่นใจและความพร้อมในการจัดกิจกรรม</w:t>
            </w:r>
            <w:r w:rsidR="004308EC">
              <w:rPr>
                <w:rFonts w:asciiTheme="minorBidi" w:hAnsiTheme="minorBidi" w:hint="cs"/>
                <w:sz w:val="32"/>
                <w:szCs w:val="32"/>
                <w:cs/>
              </w:rPr>
              <w:t>กลับมาได้อย่างรวดเร็ว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4817C3" w:rsidTr="004817C3">
        <w:tc>
          <w:tcPr>
            <w:tcW w:w="7905" w:type="dxa"/>
          </w:tcPr>
          <w:p w:rsidR="004817C3" w:rsidRPr="00281951" w:rsidRDefault="004308EC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ผู้จัดกิจกรรมมีการแต่งกายที่เหมาะสมต่อความเป็นครู สะอาด ยิ้มแย้มแจ่มใส แต่ประหม่า ทว่าเมื่อเริ่มจัดกิจกรรมก็สามารถดึงความมั่นใจและความพร้อมในการจัดกิจกรรมกลับมาโดยใช้ช่วงระยะเวลาหนึ่ง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817C3" w:rsidRDefault="004817C3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830C8B" w:rsidTr="004817C3">
        <w:tc>
          <w:tcPr>
            <w:tcW w:w="7905" w:type="dxa"/>
          </w:tcPr>
          <w:p w:rsidR="00830C8B" w:rsidRPr="007C3FD7" w:rsidRDefault="00830C8B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 ยิ้มแย้มแจ่มใส มีสง่า มีความมั่นใจและมีความพร้อมในการจัดกิจกรรมแต่แต่งกายไม่เหมาะสมต่อความเป็นครู </w:t>
            </w:r>
          </w:p>
        </w:tc>
        <w:tc>
          <w:tcPr>
            <w:tcW w:w="1665" w:type="dxa"/>
          </w:tcPr>
          <w:p w:rsidR="00830C8B" w:rsidRDefault="00830C8B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830C8B" w:rsidTr="004817C3">
        <w:tc>
          <w:tcPr>
            <w:tcW w:w="7905" w:type="dxa"/>
          </w:tcPr>
          <w:p w:rsidR="00830C8B" w:rsidRDefault="00830C8B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lastRenderedPageBreak/>
              <w:t>ผู้จัดกิจกรรมแต่งกายไม่เหมาะสมต่อความเป็นครู ไม่สะอาด สีหน้าบึ้งตึง ขาดสง่า ไร้ความมั่นใจและไม่มีความพร้อมในการจัดกิจกรรม</w:t>
            </w:r>
          </w:p>
        </w:tc>
        <w:tc>
          <w:tcPr>
            <w:tcW w:w="1665" w:type="dxa"/>
          </w:tcPr>
          <w:p w:rsidR="00830C8B" w:rsidRDefault="00830C8B" w:rsidP="004817C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830C8B" w:rsidRDefault="00830C8B" w:rsidP="004817C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7748C9" w:rsidRDefault="007748C9" w:rsidP="007748C9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18</w:t>
      </w:r>
      <w:r>
        <w:rPr>
          <w:rFonts w:asciiTheme="minorBidi" w:hAnsiTheme="minorBidi" w:hint="cs"/>
          <w:sz w:val="32"/>
          <w:szCs w:val="32"/>
          <w:cs/>
        </w:rPr>
        <w:t>. ความสามารถในการควบคุมบรรยากาศในชั้นเรียน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7748C9" w:rsidRPr="004055F1" w:rsidTr="00FE4B78">
        <w:tc>
          <w:tcPr>
            <w:tcW w:w="7905" w:type="dxa"/>
          </w:tcPr>
          <w:p w:rsidR="007748C9" w:rsidRPr="004055F1" w:rsidRDefault="007748C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7748C9" w:rsidRPr="004055F1" w:rsidRDefault="007748C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7748C9" w:rsidTr="00FE4B78">
        <w:tc>
          <w:tcPr>
            <w:tcW w:w="7905" w:type="dxa"/>
            <w:tcBorders>
              <w:bottom w:val="single" w:sz="4" w:space="0" w:color="auto"/>
            </w:tcBorders>
          </w:tcPr>
          <w:p w:rsidR="007748C9" w:rsidRPr="007C3FD7" w:rsidRDefault="007748C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ผู้จัดกิจกรรมมีความสามารถในการควบคุมชั้นเรียน</w:t>
            </w:r>
            <w:r w:rsidR="00226CFA">
              <w:rPr>
                <w:rFonts w:asciiTheme="minorBidi" w:hAnsiTheme="minorBidi" w:hint="cs"/>
                <w:sz w:val="32"/>
                <w:szCs w:val="32"/>
                <w:cs/>
              </w:rPr>
              <w:t>ระดับดีมาก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226CFA">
              <w:rPr>
                <w:rFonts w:asciiTheme="minorBidi" w:hAnsiTheme="minorBidi" w:hint="cs"/>
                <w:sz w:val="32"/>
                <w:szCs w:val="32"/>
                <w:cs/>
              </w:rPr>
              <w:t>ชั้นเรียนจะอยู่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ในระเบียบเสมอ หรือเมื่อ</w:t>
            </w:r>
            <w:r w:rsidR="00226CFA">
              <w:rPr>
                <w:rFonts w:asciiTheme="minorBidi" w:hAnsiTheme="minorBidi" w:hint="cs"/>
                <w:sz w:val="32"/>
                <w:szCs w:val="32"/>
                <w:cs/>
              </w:rPr>
              <w:t>เกิดความ</w:t>
            </w:r>
            <w:r w:rsidR="003E0BF1">
              <w:rPr>
                <w:rFonts w:asciiTheme="minorBidi" w:hAnsiTheme="minorBidi" w:hint="cs"/>
                <w:sz w:val="32"/>
                <w:szCs w:val="32"/>
                <w:cs/>
              </w:rPr>
              <w:t xml:space="preserve">วุ่นวาย </w:t>
            </w:r>
            <w:r w:rsidR="00226CFA">
              <w:rPr>
                <w:rFonts w:asciiTheme="minorBidi" w:hAnsiTheme="minorBidi" w:hint="cs"/>
                <w:sz w:val="32"/>
                <w:szCs w:val="32"/>
                <w:cs/>
              </w:rPr>
              <w:t>ผู้จัดฯ ก็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สามารถ</w:t>
            </w:r>
            <w:r w:rsidR="00226CFA">
              <w:rPr>
                <w:rFonts w:asciiTheme="minorBidi" w:hAnsiTheme="minorBidi" w:hint="cs"/>
                <w:sz w:val="32"/>
                <w:szCs w:val="32"/>
                <w:cs/>
              </w:rPr>
              <w:t>จัดการให้กลับมาอยู่ในระเบียบได้โดยเร็ว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48C9" w:rsidRDefault="007748C9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7748C9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</w:t>
            </w:r>
            <w:r w:rsidR="007748C9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226CFA" w:rsidTr="00FE4B78">
        <w:tc>
          <w:tcPr>
            <w:tcW w:w="7905" w:type="dxa"/>
          </w:tcPr>
          <w:p w:rsidR="00226CFA" w:rsidRPr="007C3FD7" w:rsidRDefault="00226CFA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ผู้จัดกิจกรรมมีความสามารถในการควบคุมชั้นเรียนระดับดี ชั้นเรียนจะอยู่ในระเบียบเกือบตลอด และเมื่อเกิดความ</w:t>
            </w:r>
            <w:r w:rsidR="003E0BF1">
              <w:rPr>
                <w:rFonts w:asciiTheme="minorBidi" w:hAnsiTheme="minorBidi" w:hint="cs"/>
                <w:sz w:val="32"/>
                <w:szCs w:val="32"/>
                <w:cs/>
              </w:rPr>
              <w:t>วุ่นวาย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ผู้จัดฯ ก็สามารถจัดการให้กลับมาอยู่ในระเบียบได้โดยเร็ว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26CFA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6CFA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226CFA" w:rsidTr="00FE4B78">
        <w:tc>
          <w:tcPr>
            <w:tcW w:w="7905" w:type="dxa"/>
          </w:tcPr>
          <w:p w:rsidR="00226CFA" w:rsidRPr="00281951" w:rsidRDefault="003E0BF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ผู้จัดกิจกรรมมีความสามารถในการควบคุมชั้นเรียนระดับพอใช้ ชั้นเรียนจะอยู่ในระเบียบบ้างไม่อยู่ในระเบียบบ้าง และเมื่อเกิดความวุ่นวายผู้จัดฯ ก็สามารถจัดการให้กลับมาอยู่ในระเบียบได้แต่ใช้เวลาพอสมควร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226CFA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3E0BF1" w:rsidRDefault="003E0BF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6CFA" w:rsidRDefault="003E0BF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226CFA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226CFA" w:rsidTr="00FE4B78">
        <w:tc>
          <w:tcPr>
            <w:tcW w:w="7905" w:type="dxa"/>
          </w:tcPr>
          <w:p w:rsidR="00226CFA" w:rsidRPr="007C3FD7" w:rsidRDefault="003E0BF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ผู้จัดกิจกรรมมีความสามารถในการควบคุมชั้นเรียนระดับพอใช้ ชั้นเรียนจะอยู่ในระเบียบบ้างไม่อยู่ในระเบียบบ้าง และเมื่อเกิดความวุ่นวายผู้จัดฯ ไม่สามารถจัดการให้กลับมาอยู่ในระเบียบได้ในเวลาที่ควรจะเป็น หรือไม่สนใจที่จะจัดการความวุ่นวายดังกล่าว</w:t>
            </w:r>
          </w:p>
        </w:tc>
        <w:tc>
          <w:tcPr>
            <w:tcW w:w="1665" w:type="dxa"/>
          </w:tcPr>
          <w:p w:rsidR="003E0BF1" w:rsidRDefault="003E0BF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3E0BF1" w:rsidRDefault="003E0BF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6CFA" w:rsidRDefault="003E0BF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226CFA" w:rsidTr="00FE4B78">
        <w:tc>
          <w:tcPr>
            <w:tcW w:w="7905" w:type="dxa"/>
          </w:tcPr>
          <w:p w:rsidR="00226CFA" w:rsidRDefault="003E0BF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ผู้จัดกิจกรรมไม่มีความสามารถในการควบคุมชั้นเรียน ชั้นเรียนไร้ระเบียบ และเมื่อเกิดความวุ่นวายผู้จัดฯ ไม่สนใจที่จะจัดการความวุ่นวายดังกล่าว</w:t>
            </w:r>
          </w:p>
        </w:tc>
        <w:tc>
          <w:tcPr>
            <w:tcW w:w="1665" w:type="dxa"/>
          </w:tcPr>
          <w:p w:rsidR="00226CFA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6CFA" w:rsidRDefault="00226CFA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7748C9" w:rsidRDefault="007748C9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360061" w:rsidRDefault="00360061" w:rsidP="00360061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19</w:t>
      </w:r>
      <w:r>
        <w:rPr>
          <w:rFonts w:asciiTheme="minorBidi" w:hAnsiTheme="minorBidi" w:hint="cs"/>
          <w:sz w:val="32"/>
          <w:szCs w:val="32"/>
          <w:cs/>
        </w:rPr>
        <w:t>. จัดกิจกรรมตรงตามแผนที่กำหนดและเหมาะสมกับเวลา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360061" w:rsidRPr="004055F1" w:rsidTr="00FE4B78">
        <w:tc>
          <w:tcPr>
            <w:tcW w:w="7905" w:type="dxa"/>
          </w:tcPr>
          <w:p w:rsidR="00360061" w:rsidRPr="004055F1" w:rsidRDefault="00360061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360061" w:rsidRPr="004055F1" w:rsidRDefault="00360061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360061" w:rsidTr="00FE4B78">
        <w:tc>
          <w:tcPr>
            <w:tcW w:w="7905" w:type="dxa"/>
            <w:tcBorders>
              <w:bottom w:val="single" w:sz="4" w:space="0" w:color="auto"/>
            </w:tcBorders>
          </w:tcPr>
          <w:p w:rsidR="00360061" w:rsidRPr="007C3FD7" w:rsidRDefault="0036006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มีการส่งแผนฯ แล</w:t>
            </w:r>
            <w:r w:rsidR="00897F45">
              <w:rPr>
                <w:rFonts w:asciiTheme="minorBidi" w:hAnsiTheme="minorBidi" w:hint="cs"/>
                <w:sz w:val="32"/>
                <w:szCs w:val="32"/>
                <w:cs/>
              </w:rPr>
              <w:t>ะสามารถจัดกิจกรรมได้ตรงตามลำดับในแผน อาจจะไม่ทั้งหมดแต่     โดยรวบยอดแล้วตรงตามที่วางแผนไว้ และเหมาะสมกับเวลาที่ใช้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60061" w:rsidRDefault="00360061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360061" w:rsidRDefault="00897F45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360061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360061" w:rsidTr="00FE4B78">
        <w:tc>
          <w:tcPr>
            <w:tcW w:w="7905" w:type="dxa"/>
          </w:tcPr>
          <w:p w:rsidR="00360061" w:rsidRDefault="00897F45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มีการส่งแผนฯ แต่กิจกรรมไม่ตรงตามแผน  และหมายรวมถึงไม่เหมาะสมกับเวลาที่ใช้</w:t>
            </w:r>
          </w:p>
        </w:tc>
        <w:tc>
          <w:tcPr>
            <w:tcW w:w="1665" w:type="dxa"/>
          </w:tcPr>
          <w:p w:rsidR="00360061" w:rsidRDefault="00897F45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897F45" w:rsidTr="00FE4B78">
        <w:tc>
          <w:tcPr>
            <w:tcW w:w="7905" w:type="dxa"/>
          </w:tcPr>
          <w:p w:rsidR="00897F45" w:rsidRDefault="00897F45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ไม่มีการส่งแผน</w:t>
            </w:r>
          </w:p>
        </w:tc>
        <w:tc>
          <w:tcPr>
            <w:tcW w:w="1665" w:type="dxa"/>
          </w:tcPr>
          <w:p w:rsidR="00897F45" w:rsidRDefault="00897F45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016962" w:rsidRDefault="00016962" w:rsidP="00016962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20</w:t>
      </w:r>
      <w:r w:rsidR="00224CCF">
        <w:rPr>
          <w:rFonts w:asciiTheme="minorBidi" w:hAnsiTheme="minorBidi" w:hint="cs"/>
          <w:sz w:val="32"/>
          <w:szCs w:val="32"/>
          <w:cs/>
        </w:rPr>
        <w:t>. น้ำ</w:t>
      </w:r>
      <w:r>
        <w:rPr>
          <w:rFonts w:asciiTheme="minorBidi" w:hAnsiTheme="minorBidi" w:hint="cs"/>
          <w:sz w:val="32"/>
          <w:szCs w:val="32"/>
          <w:cs/>
        </w:rPr>
        <w:t>เสียงชัดเจน สุภาพ และได้ยินทั่วถึง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016962" w:rsidRPr="004055F1" w:rsidTr="00A47E13">
        <w:trPr>
          <w:tblHeader/>
        </w:trPr>
        <w:tc>
          <w:tcPr>
            <w:tcW w:w="7905" w:type="dxa"/>
          </w:tcPr>
          <w:p w:rsidR="00016962" w:rsidRPr="004055F1" w:rsidRDefault="00016962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016962" w:rsidRPr="004055F1" w:rsidRDefault="00016962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16962" w:rsidTr="00FE4B78">
        <w:tc>
          <w:tcPr>
            <w:tcW w:w="7905" w:type="dxa"/>
            <w:tcBorders>
              <w:bottom w:val="single" w:sz="4" w:space="0" w:color="auto"/>
            </w:tcBorders>
          </w:tcPr>
          <w:p w:rsidR="00016962" w:rsidRPr="007C3FD7" w:rsidRDefault="00224CC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ใช้น้ำเสียงสุภาพและมีหางเสียง  เสียงดังผู้เรียนได้ยินทั่วถึง  ใช้ภาษาได้ถูกต้อง  ออกเสียงชัดเจน( ร ล ว ควบกล้ำ ) 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สม่ำเสมอ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ตลอดการจัดกิจกรรม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16962" w:rsidRDefault="00016962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016962" w:rsidRDefault="00016962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224CCF" w:rsidTr="00FE4B78">
        <w:tc>
          <w:tcPr>
            <w:tcW w:w="7905" w:type="dxa"/>
          </w:tcPr>
          <w:p w:rsidR="00224CCF" w:rsidRDefault="00224CC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ใช้น้ำเสียงสุภาพและมีหางเสียง  เสียงดังผู้เรียนได้ยินทั่วถึง  ใช้ภาษาได้ถูกต้อง  ออกเสียงชัดเจน( ร ล ว ควบกล้ำ ) 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ไม่สม่ำเสมอ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ตลอดการจัดกิจกรรม</w:t>
            </w:r>
            <w:r w:rsidR="00496EE9">
              <w:rPr>
                <w:rFonts w:asciiTheme="minorBidi" w:hAnsiTheme="minorBidi" w:hint="cs"/>
                <w:sz w:val="32"/>
                <w:szCs w:val="32"/>
                <w:cs/>
              </w:rPr>
              <w:t xml:space="preserve"> แต่ปรากฏถึงความพยายามในการใช้</w:t>
            </w:r>
          </w:p>
        </w:tc>
        <w:tc>
          <w:tcPr>
            <w:tcW w:w="1665" w:type="dxa"/>
          </w:tcPr>
          <w:p w:rsidR="00224CCF" w:rsidRDefault="00224CCF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1.5</w:t>
            </w:r>
          </w:p>
        </w:tc>
      </w:tr>
      <w:tr w:rsidR="00016962" w:rsidTr="00FE4B78">
        <w:tc>
          <w:tcPr>
            <w:tcW w:w="7905" w:type="dxa"/>
          </w:tcPr>
          <w:p w:rsidR="00016962" w:rsidRDefault="00224CC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lastRenderedPageBreak/>
              <w:t xml:space="preserve">ใช้น้ำเสียงสุภาพและมีหางเสียง  เสียงดังผู้เรียนได้ยินทั่วถึง  ใช้ภาษาได้ถูกต้อง ออกเสียงชัดเจน( ร ล ว ควบกล้ำ ) 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ไม่สม่ำเสมอ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ตลอดการจัดกิจกรรม </w:t>
            </w:r>
          </w:p>
        </w:tc>
        <w:tc>
          <w:tcPr>
            <w:tcW w:w="1665" w:type="dxa"/>
          </w:tcPr>
          <w:p w:rsidR="00016962" w:rsidRDefault="00016962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016962" w:rsidTr="00FE4B78">
        <w:tc>
          <w:tcPr>
            <w:tcW w:w="7905" w:type="dxa"/>
          </w:tcPr>
          <w:p w:rsidR="00016962" w:rsidRDefault="00496EE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ใช้น้ำเสียงสุภาพและมีหางเสียง  เสียงดังผู้เรียนได้ยินทั่วถึง  ใช้ภาษาได้ถูกต้อง  ออกเสียงชัดเจน( ร ล ว ควบกล้ำ ) 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ไม่สม่ำเสมอ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ตลอดการจัดกิจกรรม ไม่ปรากฏถึงความพยายามในการใช้</w:t>
            </w:r>
          </w:p>
        </w:tc>
        <w:tc>
          <w:tcPr>
            <w:tcW w:w="1665" w:type="dxa"/>
          </w:tcPr>
          <w:p w:rsidR="00016962" w:rsidRDefault="00224CCF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0.5</w:t>
            </w:r>
          </w:p>
        </w:tc>
      </w:tr>
      <w:tr w:rsidR="00224CCF" w:rsidTr="00FE4B78">
        <w:tc>
          <w:tcPr>
            <w:tcW w:w="7905" w:type="dxa"/>
          </w:tcPr>
          <w:p w:rsidR="00224CCF" w:rsidRDefault="00224CC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224CCF">
              <w:rPr>
                <w:rFonts w:asciiTheme="minorBidi" w:hAnsiTheme="minorBidi" w:hint="cs"/>
                <w:sz w:val="32"/>
                <w:szCs w:val="32"/>
                <w:cs/>
              </w:rPr>
              <w:t>ใช้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น้ำเสียง</w:t>
            </w:r>
            <w:r w:rsidR="00496EE9" w:rsidRPr="00496EE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สุภาพและ</w:t>
            </w:r>
            <w:r w:rsidR="00496EE9" w:rsidRPr="00496EE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มีหางเสียง  เสียง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เบา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ผู้เรียนได้ยิน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ทั่วถึง  ใช้ภาษาได้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ถูกต้อง  ออกเสียง</w:t>
            </w:r>
            <w:r w:rsidRPr="00224CC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ชัดเจน( ร ล ว ควบกล้ำ ) ตลอดการจัดกิจกรรม</w:t>
            </w:r>
          </w:p>
        </w:tc>
        <w:tc>
          <w:tcPr>
            <w:tcW w:w="1665" w:type="dxa"/>
          </w:tcPr>
          <w:p w:rsidR="00224CCF" w:rsidRDefault="00224CCF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7748C9" w:rsidRDefault="007748C9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496EE9" w:rsidRDefault="00496EE9" w:rsidP="00D25897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21. เสริมแรง กระตุ้น และเอาใจใส่ผู้เรียนอย่างทั่วถึง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496EE9" w:rsidRPr="004055F1" w:rsidTr="00FE4B78">
        <w:tc>
          <w:tcPr>
            <w:tcW w:w="7905" w:type="dxa"/>
          </w:tcPr>
          <w:p w:rsidR="00496EE9" w:rsidRPr="004055F1" w:rsidRDefault="00496EE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496EE9" w:rsidRPr="004055F1" w:rsidRDefault="00496EE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6EE9" w:rsidTr="00FE4B78">
        <w:tc>
          <w:tcPr>
            <w:tcW w:w="7905" w:type="dxa"/>
            <w:tcBorders>
              <w:bottom w:val="single" w:sz="4" w:space="0" w:color="auto"/>
            </w:tcBorders>
          </w:tcPr>
          <w:p w:rsidR="00496EE9" w:rsidRPr="007C3FD7" w:rsidRDefault="00496EE9" w:rsidP="00FE4B78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เสริมแรง กระตุ้น และเอาใจใส่ผู้เรียนอย่างทั่วถึง ตลอดการจัดกิจกรรม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96EE9" w:rsidRDefault="00496EE9" w:rsidP="00496EE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496EE9" w:rsidTr="00FE4B78">
        <w:tc>
          <w:tcPr>
            <w:tcW w:w="7905" w:type="dxa"/>
          </w:tcPr>
          <w:p w:rsidR="00496EE9" w:rsidRDefault="00496EE9" w:rsidP="00496EE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เสริมแรง กระตุ้น และเอาใจใส่ผู้เรียนอย่างทั่วถึง เป็นบางครั้ง</w:t>
            </w:r>
          </w:p>
        </w:tc>
        <w:tc>
          <w:tcPr>
            <w:tcW w:w="1665" w:type="dxa"/>
          </w:tcPr>
          <w:p w:rsidR="00496EE9" w:rsidRDefault="00496EE9" w:rsidP="00496EE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</w:t>
            </w:r>
            <w:r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496EE9" w:rsidTr="00FE4B78">
        <w:tc>
          <w:tcPr>
            <w:tcW w:w="7905" w:type="dxa"/>
          </w:tcPr>
          <w:p w:rsidR="00496EE9" w:rsidRDefault="00496EE9" w:rsidP="00496EE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ไม่เสริมแรง ไม่มีการกระตุ้น และไม่เอาใจใส่ผู้เรียนอย่างทั่วถึง </w:t>
            </w:r>
          </w:p>
        </w:tc>
        <w:tc>
          <w:tcPr>
            <w:tcW w:w="1665" w:type="dxa"/>
          </w:tcPr>
          <w:p w:rsidR="00496EE9" w:rsidRDefault="00496EE9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496EE9" w:rsidRDefault="00496EE9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496EE9" w:rsidRDefault="00496EE9" w:rsidP="00D25897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22. รอบรู้และแม่นยำในเนื้อหาที่ถ่ายทอด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496EE9" w:rsidRPr="004055F1" w:rsidTr="00FE4B78">
        <w:tc>
          <w:tcPr>
            <w:tcW w:w="7905" w:type="dxa"/>
          </w:tcPr>
          <w:p w:rsidR="00496EE9" w:rsidRPr="004055F1" w:rsidRDefault="00496EE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496EE9" w:rsidRPr="004055F1" w:rsidRDefault="00496EE9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6EE9" w:rsidTr="00FE4B78">
        <w:tc>
          <w:tcPr>
            <w:tcW w:w="7905" w:type="dxa"/>
            <w:tcBorders>
              <w:bottom w:val="single" w:sz="4" w:space="0" w:color="auto"/>
            </w:tcBorders>
          </w:tcPr>
          <w:p w:rsidR="00496EE9" w:rsidRPr="007C3FD7" w:rsidRDefault="00F97E70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มีความรอบรู้ มีความแม่นยำ</w:t>
            </w:r>
            <w:r w:rsidR="00986598">
              <w:rPr>
                <w:rFonts w:asciiTheme="minorBidi" w:hAnsiTheme="minorBidi" w:hint="cs"/>
                <w:sz w:val="32"/>
                <w:szCs w:val="32"/>
                <w:cs/>
              </w:rPr>
              <w:t>เป็นอย่างดี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ในเนื้อหาที่ถ่ายทอด สามารถอธิบายหรือตอบคำถามผู้เรียนได้อย่างชัดเจนถูกต้อง </w:t>
            </w:r>
            <w:r w:rsidRPr="00986598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การยกตัวอย่างเพื่อขยายความเข้าใจให้ผู้เรียน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96EE9" w:rsidRDefault="00496EE9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96EE9" w:rsidRDefault="00496EE9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496EE9" w:rsidTr="00FE4B78">
        <w:tc>
          <w:tcPr>
            <w:tcW w:w="7905" w:type="dxa"/>
          </w:tcPr>
          <w:p w:rsidR="00496EE9" w:rsidRPr="007C3FD7" w:rsidRDefault="0098659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มีความรอบรู้ มีความแม่นยำ ค่อนข้างดี ในเนื้อหาที่ถ่ายทอด สามารถอธิบายหรือตอบคำถามผู้เรียนได้อย่างชัดเจนถูกต้อง </w:t>
            </w:r>
            <w:r w:rsidRPr="00986598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การยกตัวอย่างเพื่อขยายความเข้าใจให้ผู้เรียน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96EE9" w:rsidRDefault="00496EE9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96EE9" w:rsidRDefault="00496EE9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986598" w:rsidTr="00FE4B78">
        <w:tc>
          <w:tcPr>
            <w:tcW w:w="7905" w:type="dxa"/>
          </w:tcPr>
          <w:p w:rsidR="00986598" w:rsidRPr="007C3FD7" w:rsidRDefault="0098659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มีความรอบรู้ มีความแม่นยำ พอสมควรในเนื้อหาที่ถ่ายทอด อธิบายหรือตอบคำถามผู้เรียนได้</w:t>
            </w:r>
            <w:r w:rsidRPr="00986598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ชัดเจนถูกต้อง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986598" w:rsidRDefault="00986598" w:rsidP="00986598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986598" w:rsidTr="00FE4B78">
        <w:tc>
          <w:tcPr>
            <w:tcW w:w="7905" w:type="dxa"/>
          </w:tcPr>
          <w:p w:rsidR="00986598" w:rsidRPr="007C3FD7" w:rsidRDefault="0098659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มีความรอบรู้ มีความแม่นยำพอสมควรในเนื้อหาที่ถ่ายทอด ไม่สามารถอธิบายหรือตอบคำถามผู้เรียนได้</w:t>
            </w:r>
          </w:p>
        </w:tc>
        <w:tc>
          <w:tcPr>
            <w:tcW w:w="1665" w:type="dxa"/>
          </w:tcPr>
          <w:p w:rsidR="00986598" w:rsidRDefault="00986598" w:rsidP="00986598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986598" w:rsidTr="00FE4B78">
        <w:tc>
          <w:tcPr>
            <w:tcW w:w="7905" w:type="dxa"/>
          </w:tcPr>
          <w:p w:rsidR="00986598" w:rsidRDefault="0098659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86598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มีความรอบรู้ </w:t>
            </w:r>
            <w:r w:rsidRPr="00986598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มีความแม่นยำ ในเนื้อหาที่ถ่ายทอด ไม่สามารถอธิบายหรือตอบคำถามผู้เรียนได้</w:t>
            </w:r>
          </w:p>
        </w:tc>
        <w:tc>
          <w:tcPr>
            <w:tcW w:w="1665" w:type="dxa"/>
          </w:tcPr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986598" w:rsidRDefault="00986598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496EE9" w:rsidRDefault="00986598" w:rsidP="00D25897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>23.ตรงต่อเวลา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86598" w:rsidRPr="004055F1" w:rsidTr="00FE4B78">
        <w:tc>
          <w:tcPr>
            <w:tcW w:w="7905" w:type="dxa"/>
          </w:tcPr>
          <w:p w:rsidR="00986598" w:rsidRPr="004055F1" w:rsidRDefault="0098659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86598" w:rsidRPr="004055F1" w:rsidRDefault="0098659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86598" w:rsidTr="00FE4B78">
        <w:tc>
          <w:tcPr>
            <w:tcW w:w="7905" w:type="dxa"/>
            <w:tcBorders>
              <w:bottom w:val="single" w:sz="4" w:space="0" w:color="auto"/>
            </w:tcBorders>
          </w:tcPr>
          <w:p w:rsidR="00986598" w:rsidRPr="007C3FD7" w:rsidRDefault="00986598" w:rsidP="00A47E13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เข้าและออกตรงตามเวลาในการจัดกิจกรรมการเรียนรู้ (ช้าได้ไม่เกิน 5 นาที)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986598" w:rsidTr="00FE4B78">
        <w:tc>
          <w:tcPr>
            <w:tcW w:w="7905" w:type="dxa"/>
          </w:tcPr>
          <w:p w:rsidR="00986598" w:rsidRDefault="00986598" w:rsidP="00A47E13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เข้าและออกตรงตามเวลาในการจัดกิจกรรมการเรียนรู้ (</w:t>
            </w:r>
            <w:r w:rsidR="00FE4B78">
              <w:rPr>
                <w:rFonts w:asciiTheme="minorBidi" w:hAnsiTheme="minorBidi" w:hint="cs"/>
                <w:sz w:val="32"/>
                <w:szCs w:val="32"/>
                <w:cs/>
              </w:rPr>
              <w:t>ช้ามากกว่า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5</w:t>
            </w:r>
            <w:r w:rsidR="00FE4B78">
              <w:rPr>
                <w:rFonts w:asciiTheme="minorBidi" w:hAnsiTheme="minorBidi" w:hint="cs"/>
                <w:sz w:val="32"/>
                <w:szCs w:val="32"/>
                <w:cs/>
              </w:rPr>
              <w:t xml:space="preserve">-10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นาที</w:t>
            </w:r>
            <w:r w:rsidR="00FE4B78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</w:tcPr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</w:t>
            </w:r>
            <w:r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986598" w:rsidTr="00FE4B78">
        <w:tc>
          <w:tcPr>
            <w:tcW w:w="7905" w:type="dxa"/>
          </w:tcPr>
          <w:p w:rsidR="00986598" w:rsidRDefault="00FE4B78" w:rsidP="00A47E13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เข้าและออกตรงตามเวลาในการจัดกิจกรรมการเรียนรู้ (ช้ามากกว่า 10 นาทีขึ้นไป)</w:t>
            </w:r>
          </w:p>
        </w:tc>
        <w:tc>
          <w:tcPr>
            <w:tcW w:w="1665" w:type="dxa"/>
          </w:tcPr>
          <w:p w:rsidR="00986598" w:rsidRDefault="00986598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986598" w:rsidRDefault="00986598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E4B78" w:rsidRDefault="00FE4B78" w:rsidP="00D25897">
      <w:pPr>
        <w:spacing w:after="0"/>
        <w:rPr>
          <w:rFonts w:asciiTheme="minorBidi" w:hAnsiTheme="minorBidi" w:hint="cs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24. </w:t>
      </w:r>
      <w:r w:rsidR="00A92E3C">
        <w:rPr>
          <w:rFonts w:asciiTheme="minorBidi" w:hAnsiTheme="minorBidi" w:hint="cs"/>
          <w:sz w:val="32"/>
          <w:szCs w:val="32"/>
          <w:cs/>
        </w:rPr>
        <w:t>การ</w:t>
      </w:r>
      <w:r>
        <w:rPr>
          <w:rFonts w:asciiTheme="minorBidi" w:hAnsiTheme="minorBidi" w:hint="cs"/>
          <w:sz w:val="32"/>
          <w:szCs w:val="32"/>
          <w:cs/>
        </w:rPr>
        <w:t>สอดแทรก</w:t>
      </w:r>
      <w:r w:rsidR="004163CE">
        <w:rPr>
          <w:rFonts w:asciiTheme="minorBidi" w:hAnsiTheme="minorBidi" w:hint="cs"/>
          <w:sz w:val="32"/>
          <w:szCs w:val="32"/>
          <w:cs/>
        </w:rPr>
        <w:t>คุณลักษณะ</w:t>
      </w:r>
      <w:r w:rsidR="00A52BE8">
        <w:rPr>
          <w:rFonts w:asciiTheme="minorBidi" w:hAnsiTheme="minorBidi" w:hint="cs"/>
          <w:sz w:val="32"/>
          <w:szCs w:val="32"/>
          <w:cs/>
        </w:rPr>
        <w:t>อัน</w:t>
      </w:r>
      <w:r>
        <w:rPr>
          <w:rFonts w:asciiTheme="minorBidi" w:hAnsiTheme="minorBidi" w:hint="cs"/>
          <w:sz w:val="32"/>
          <w:szCs w:val="32"/>
          <w:cs/>
        </w:rPr>
        <w:t>พึงประสงค์</w:t>
      </w:r>
      <w:r w:rsidR="00DA7390">
        <w:rPr>
          <w:rFonts w:asciiTheme="minorBidi" w:hAnsiTheme="minorBidi" w:hint="cs"/>
          <w:sz w:val="32"/>
          <w:szCs w:val="32"/>
          <w:cs/>
        </w:rPr>
        <w:t>ของโรงเรียน</w:t>
      </w:r>
      <w:r w:rsidR="00A92E3C">
        <w:rPr>
          <w:rFonts w:asciiTheme="minorBidi" w:hAnsiTheme="minorBidi" w:hint="cs"/>
          <w:sz w:val="32"/>
          <w:szCs w:val="32"/>
          <w:cs/>
        </w:rPr>
        <w:t>ด้านการเป็นคนดี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FE4B78" w:rsidRPr="004055F1" w:rsidTr="00FE4B78">
        <w:tc>
          <w:tcPr>
            <w:tcW w:w="7905" w:type="dxa"/>
          </w:tcPr>
          <w:p w:rsidR="00FE4B78" w:rsidRPr="004055F1" w:rsidRDefault="00FE4B7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FE4B78" w:rsidRPr="004055F1" w:rsidRDefault="00FE4B7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E4B78" w:rsidTr="00FE4B78">
        <w:tc>
          <w:tcPr>
            <w:tcW w:w="7905" w:type="dxa"/>
            <w:tcBorders>
              <w:bottom w:val="single" w:sz="4" w:space="0" w:color="auto"/>
            </w:tcBorders>
          </w:tcPr>
          <w:p w:rsidR="00FE4B78" w:rsidRPr="007C3FD7" w:rsidRDefault="00FE4B78" w:rsidP="00A92E3C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มีการสอดแทรก</w:t>
            </w:r>
            <w:r w:rsidR="00A52BE8">
              <w:rPr>
                <w:rFonts w:asciiTheme="minorBidi" w:hAnsiTheme="minorBidi" w:hint="cs"/>
                <w:sz w:val="32"/>
                <w:szCs w:val="32"/>
                <w:cs/>
              </w:rPr>
              <w:t>คุณลักษณะอัน</w:t>
            </w:r>
            <w:r w:rsidR="004163CE">
              <w:rPr>
                <w:rFonts w:asciiTheme="minorBidi" w:hAnsiTheme="minorBidi" w:hint="cs"/>
                <w:sz w:val="32"/>
                <w:szCs w:val="32"/>
                <w:cs/>
              </w:rPr>
              <w:t>พึงประสงค์</w:t>
            </w:r>
            <w:r w:rsidR="00A92E3C">
              <w:rPr>
                <w:rFonts w:asciiTheme="minorBidi" w:hAnsiTheme="minorBidi" w:hint="cs"/>
                <w:sz w:val="32"/>
                <w:szCs w:val="32"/>
                <w:cs/>
              </w:rPr>
              <w:t>ของโรงเรียนด้านการเป็นคนดี</w:t>
            </w:r>
            <w:r w:rsidR="004163CE">
              <w:rPr>
                <w:rFonts w:asciiTheme="minorBidi" w:hAnsiTheme="minorBidi" w:hint="cs"/>
                <w:sz w:val="32"/>
                <w:szCs w:val="32"/>
                <w:cs/>
              </w:rPr>
              <w:t>อย่างชัดเจน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E4B78" w:rsidRDefault="004163CE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4</w:t>
            </w:r>
            <w:r w:rsidR="00FE4B78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FE4B78" w:rsidTr="00FE4B78">
        <w:tc>
          <w:tcPr>
            <w:tcW w:w="7905" w:type="dxa"/>
          </w:tcPr>
          <w:p w:rsidR="00FE4B78" w:rsidRDefault="00DA7390" w:rsidP="00A92E3C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มีการสอดแทรก</w:t>
            </w:r>
            <w:r w:rsidR="00A92E3C">
              <w:rPr>
                <w:rFonts w:asciiTheme="minorBidi" w:hAnsiTheme="minorBidi" w:hint="cs"/>
                <w:sz w:val="32"/>
                <w:szCs w:val="32"/>
                <w:cs/>
              </w:rPr>
              <w:t>คุณลักษณะอันพึงประสงค์</w:t>
            </w:r>
            <w:r w:rsidR="00A92E3C">
              <w:rPr>
                <w:rFonts w:asciiTheme="minorBidi" w:hAnsiTheme="minorBidi" w:hint="cs"/>
                <w:sz w:val="32"/>
                <w:szCs w:val="32"/>
                <w:cs/>
              </w:rPr>
              <w:t>ของโรงเรียน</w:t>
            </w:r>
            <w:r w:rsidR="00A92E3C">
              <w:rPr>
                <w:rFonts w:asciiTheme="minorBidi" w:hAnsiTheme="minorBidi" w:hint="cs"/>
                <w:sz w:val="32"/>
                <w:szCs w:val="32"/>
                <w:cs/>
              </w:rPr>
              <w:t>ด้านการเป็นคนดี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บ้าง แต่ไม่</w:t>
            </w:r>
            <w:r w:rsidR="00A92E3C">
              <w:rPr>
                <w:rFonts w:asciiTheme="minorBidi" w:hAnsiTheme="minorBidi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1665" w:type="dxa"/>
          </w:tcPr>
          <w:p w:rsidR="00FE4B78" w:rsidRDefault="004163CE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FE4B78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FE4B78" w:rsidTr="00FE4B78">
        <w:tc>
          <w:tcPr>
            <w:tcW w:w="7905" w:type="dxa"/>
          </w:tcPr>
          <w:p w:rsidR="00FE4B78" w:rsidRDefault="00FE4B78" w:rsidP="00FE4B78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ไม่มีการสอดแทรก</w:t>
            </w:r>
            <w:r w:rsidR="00303EC1">
              <w:rPr>
                <w:rFonts w:asciiTheme="minorBidi" w:hAnsiTheme="minorBidi" w:hint="cs"/>
                <w:sz w:val="32"/>
                <w:szCs w:val="32"/>
                <w:cs/>
              </w:rPr>
              <w:t>คุณลักษณะอันพึงประสงค์</w:t>
            </w:r>
            <w:r w:rsidR="00303EC1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5" w:type="dxa"/>
          </w:tcPr>
          <w:p w:rsidR="00FE4B78" w:rsidRDefault="00FE4B78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FE4B78" w:rsidRDefault="00FE4B78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E4B78" w:rsidRPr="009C1560" w:rsidRDefault="00FE4B78" w:rsidP="00D25897">
      <w:pPr>
        <w:spacing w:after="0"/>
        <w:rPr>
          <w:rFonts w:asciiTheme="minorBidi" w:hAnsiTheme="minorBidi"/>
          <w:sz w:val="32"/>
          <w:szCs w:val="32"/>
        </w:rPr>
      </w:pPr>
      <w:r w:rsidRPr="009C1560">
        <w:rPr>
          <w:rFonts w:asciiTheme="minorBidi" w:hAnsiTheme="minorBidi" w:hint="cs"/>
          <w:sz w:val="32"/>
          <w:szCs w:val="32"/>
          <w:cs/>
        </w:rPr>
        <w:t>25. สื่ออยู่ในสภาพที่ใช้งานได้และพร้อมใช้งาน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FE4B78" w:rsidRPr="009C1560" w:rsidTr="00FE4B78">
        <w:tc>
          <w:tcPr>
            <w:tcW w:w="7905" w:type="dxa"/>
          </w:tcPr>
          <w:p w:rsidR="00FE4B78" w:rsidRPr="009C1560" w:rsidRDefault="00FE4B7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FE4B78" w:rsidRPr="009C1560" w:rsidRDefault="00FE4B78" w:rsidP="00FE4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E4B78" w:rsidRPr="009C1560" w:rsidTr="00FE4B78">
        <w:tc>
          <w:tcPr>
            <w:tcW w:w="7905" w:type="dxa"/>
            <w:tcBorders>
              <w:bottom w:val="single" w:sz="4" w:space="0" w:color="auto"/>
            </w:tcBorders>
          </w:tcPr>
          <w:p w:rsidR="00FE4B78" w:rsidRPr="009C1560" w:rsidRDefault="00882A74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สื่ออยู่ในสภาพที่ใช้งานได้และพร้อมใช้งาน </w:t>
            </w:r>
            <w:r w:rsidR="009C1560" w:rsidRPr="009C1560">
              <w:rPr>
                <w:rFonts w:asciiTheme="minorBidi" w:hAnsiTheme="minorBidi" w:hint="cs"/>
                <w:sz w:val="32"/>
                <w:szCs w:val="32"/>
                <w:cs/>
              </w:rPr>
              <w:t>ถู</w:t>
            </w:r>
            <w:r w:rsidR="000F4F49" w:rsidRPr="009C1560">
              <w:rPr>
                <w:rFonts w:asciiTheme="minorBidi" w:hAnsiTheme="minorBidi" w:hint="cs"/>
                <w:sz w:val="32"/>
                <w:szCs w:val="32"/>
                <w:cs/>
              </w:rPr>
              <w:t>กจัดเตรียม</w:t>
            </w: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เรียบร้อย</w:t>
            </w:r>
            <w:r w:rsidR="00D932F0" w:rsidRP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0F4F49" w:rsidRPr="009C1560">
              <w:rPr>
                <w:rFonts w:asciiTheme="minorBidi" w:hAnsiTheme="minorBidi" w:hint="cs"/>
                <w:sz w:val="32"/>
                <w:szCs w:val="32"/>
                <w:cs/>
              </w:rPr>
              <w:t>หรือ</w:t>
            </w:r>
            <w:r w:rsidR="00D932F0" w:rsidRPr="009C1560">
              <w:rPr>
                <w:rFonts w:asciiTheme="minorBidi" w:hAnsiTheme="minorBidi" w:hint="cs"/>
                <w:sz w:val="32"/>
                <w:szCs w:val="32"/>
                <w:cs/>
              </w:rPr>
              <w:t>สามารถนำมาใช้ได้ทันทีเมื่อถึง</w:t>
            </w:r>
            <w:r w:rsidR="009C1560" w:rsidRPr="009C1560">
              <w:rPr>
                <w:rFonts w:asciiTheme="minorBidi" w:hAnsiTheme="minorBidi" w:hint="cs"/>
                <w:sz w:val="32"/>
                <w:szCs w:val="32"/>
                <w:cs/>
              </w:rPr>
              <w:t>ขั้นตอนหรือกร</w:t>
            </w:r>
            <w:r w:rsidR="009C1560">
              <w:rPr>
                <w:rFonts w:asciiTheme="minorBidi" w:hAnsiTheme="minorBidi" w:hint="cs"/>
                <w:sz w:val="32"/>
                <w:szCs w:val="32"/>
                <w:cs/>
              </w:rPr>
              <w:t>ะ</w:t>
            </w:r>
            <w:r w:rsidR="009C1560" w:rsidRPr="009C1560">
              <w:rPr>
                <w:rFonts w:asciiTheme="minorBidi" w:hAnsiTheme="minorBidi" w:hint="cs"/>
                <w:sz w:val="32"/>
                <w:szCs w:val="32"/>
                <w:cs/>
              </w:rPr>
              <w:t>บวนการ</w:t>
            </w:r>
            <w:r w:rsidR="00D932F0" w:rsidRPr="009C1560">
              <w:rPr>
                <w:rFonts w:asciiTheme="minorBidi" w:hAnsiTheme="minorBidi" w:hint="cs"/>
                <w:sz w:val="32"/>
                <w:szCs w:val="32"/>
                <w:cs/>
              </w:rPr>
              <w:t>ที่ต้องใช้</w:t>
            </w:r>
            <w:r w:rsidR="009C1560" w:rsidRPr="009C1560">
              <w:rPr>
                <w:rFonts w:asciiTheme="minorBidi" w:hAnsiTheme="minorBidi" w:hint="cs"/>
                <w:sz w:val="32"/>
                <w:szCs w:val="32"/>
                <w:cs/>
              </w:rPr>
              <w:t>สื่อ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E4B78" w:rsidRPr="009C1560" w:rsidRDefault="00FE4B78" w:rsidP="00882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FE4B78" w:rsidRPr="009C1560" w:rsidTr="00FE4B78">
        <w:tc>
          <w:tcPr>
            <w:tcW w:w="7905" w:type="dxa"/>
          </w:tcPr>
          <w:p w:rsidR="00FE4B78" w:rsidRPr="009C1560" w:rsidRDefault="00882A74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สื่ออยู่ในสภาพที่ใช้งานได้และพร้อมใช้งาน </w:t>
            </w:r>
            <w:r w:rsidR="009C1560"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แต่</w:t>
            </w:r>
            <w:r w:rsidR="009C1560">
              <w:rPr>
                <w:rFonts w:asciiTheme="minorBidi" w:hAnsiTheme="minorBidi" w:hint="cs"/>
                <w:sz w:val="32"/>
                <w:szCs w:val="32"/>
                <w:cs/>
              </w:rPr>
              <w:t>ยังไม่ถูกจัดเตรียมและ</w:t>
            </w:r>
            <w:r w:rsidR="00D932F0" w:rsidRPr="009C1560">
              <w:rPr>
                <w:rFonts w:asciiTheme="minorBidi" w:hAnsiTheme="minorBidi" w:hint="cs"/>
                <w:sz w:val="32"/>
                <w:szCs w:val="32"/>
                <w:cs/>
              </w:rPr>
              <w:t>ต้องใช้เวลาใน</w:t>
            </w:r>
            <w:r w:rsid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</w:t>
            </w:r>
            <w:r w:rsidR="00D932F0" w:rsidRPr="009C1560">
              <w:rPr>
                <w:rFonts w:asciiTheme="minorBidi" w:hAnsiTheme="minorBidi" w:hint="cs"/>
                <w:sz w:val="32"/>
                <w:szCs w:val="32"/>
                <w:cs/>
              </w:rPr>
              <w:t>การ</w:t>
            </w:r>
            <w:r w:rsid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เตรียมเมื่อถึงขั้นตอนหรือกระบวนการที่ต้องใช้สื่อชั่วระยะเวลาหนึ่ง (ไม่เกิน  </w:t>
            </w:r>
            <w:r w:rsidR="009C1560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="009C1560">
              <w:rPr>
                <w:rFonts w:asciiTheme="minorBidi" w:hAnsiTheme="minorBidi" w:hint="cs"/>
                <w:sz w:val="32"/>
                <w:szCs w:val="32"/>
                <w:cs/>
              </w:rPr>
              <w:t>นาที)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E4B78" w:rsidRPr="009C1560" w:rsidRDefault="00FE4B78" w:rsidP="00882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FE4B78" w:rsidRPr="009C1560" w:rsidTr="00FE4B78">
        <w:tc>
          <w:tcPr>
            <w:tcW w:w="7905" w:type="dxa"/>
          </w:tcPr>
          <w:p w:rsidR="00FE4B78" w:rsidRPr="009C1560" w:rsidRDefault="009C1560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สื่ออยู่ในสภาพที่ใช้งานได้และพร้อมใช้งาน </w:t>
            </w: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แต่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ยังไม่ถูกจัดเตรียมและ</w:t>
            </w: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ต้องใช้เวลาใน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</w:t>
            </w: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การ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เตรียมเมื่อถึงขั้นตอนหรือกระบวนการที่ต้องใช้สื่อพอสมควร (มากกว่า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นาที </w:t>
            </w:r>
            <w:r w:rsidR="00A47E13"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   แต่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Theme="minorBidi" w:hAnsiTheme="minorBidi"/>
                <w:sz w:val="32"/>
                <w:szCs w:val="32"/>
              </w:rPr>
              <w:t>3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นาที)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E4B78" w:rsidRPr="009C1560" w:rsidRDefault="00FE4B78" w:rsidP="00882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FE4B78" w:rsidRPr="009C1560" w:rsidTr="00FE4B78">
        <w:tc>
          <w:tcPr>
            <w:tcW w:w="7905" w:type="dxa"/>
          </w:tcPr>
          <w:p w:rsidR="00FE4B78" w:rsidRPr="009C1560" w:rsidRDefault="009C1560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สื่ออยู่ในสภาพที่ใช้งานได้บางส่วน อาจถูกจัดเตรียมไว้ก่อนหรือไม่ก็ได้ แต่เมื่อนำไปใช้แล้วเกิดปัญหาทำให้ต้องมีการแก้ไข และทำให้ขั้นตอนการจัดกิจกรรมสะดุดไม่ต่อเนื่อง  (เกิน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นาที)</w:t>
            </w:r>
          </w:p>
        </w:tc>
        <w:tc>
          <w:tcPr>
            <w:tcW w:w="1665" w:type="dxa"/>
          </w:tcPr>
          <w:p w:rsidR="00FE4B78" w:rsidRPr="009C1560" w:rsidRDefault="00FE4B78" w:rsidP="00882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FE4B78" w:rsidRPr="009C1560" w:rsidTr="00FE4B78">
        <w:tc>
          <w:tcPr>
            <w:tcW w:w="7905" w:type="dxa"/>
          </w:tcPr>
          <w:p w:rsidR="00FE4B78" w:rsidRPr="009C1560" w:rsidRDefault="009C1560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สื่ออยู่ในสภาพที่ใช้การไม่ได้ หรือไม่พบการใช้สื่อ (ที่นอกเหนือจากการใช้กระดานดำ) หรือ เมื่อนำสื่อไปใช้แล้วไม่สามารถใช้งานได้เลยซึ่งให้เห็นว่าผู้จัดฯ ไม่ได้ตรวจเช็คสภาพการใช้งานของสื่อก่อนทำการจัดกิจกรรม</w:t>
            </w:r>
          </w:p>
        </w:tc>
        <w:tc>
          <w:tcPr>
            <w:tcW w:w="1665" w:type="dxa"/>
          </w:tcPr>
          <w:p w:rsidR="00FE4B78" w:rsidRPr="009C1560" w:rsidRDefault="00FE4B78" w:rsidP="00FE4B7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FE4B78" w:rsidRPr="009C1560" w:rsidRDefault="00FE4B78" w:rsidP="00FE4B78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9A33DE" w:rsidRDefault="009A33DE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F72E5D" w:rsidRDefault="00F72E5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A33DE" w:rsidRPr="009C1560" w:rsidRDefault="009A33DE" w:rsidP="009A33DE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>2</w:t>
      </w:r>
      <w:r>
        <w:rPr>
          <w:rFonts w:asciiTheme="minorBidi" w:hAnsiTheme="minorBidi"/>
          <w:sz w:val="32"/>
          <w:szCs w:val="32"/>
        </w:rPr>
        <w:t>6</w:t>
      </w:r>
      <w:r>
        <w:rPr>
          <w:rFonts w:asciiTheme="minorBidi" w:hAnsiTheme="minorBidi" w:hint="cs"/>
          <w:sz w:val="32"/>
          <w:szCs w:val="32"/>
          <w:cs/>
        </w:rPr>
        <w:t>. สื่อสอดคล้องกับผลการเรียนรู้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A33DE" w:rsidRPr="009C1560" w:rsidTr="00E14746">
        <w:tc>
          <w:tcPr>
            <w:tcW w:w="7905" w:type="dxa"/>
          </w:tcPr>
          <w:p w:rsidR="009A33DE" w:rsidRPr="009C1560" w:rsidRDefault="009A33DE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A33DE" w:rsidRPr="009C1560" w:rsidRDefault="009A33DE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77971" w:rsidRPr="009C1560" w:rsidTr="00E14746">
        <w:tc>
          <w:tcPr>
            <w:tcW w:w="7905" w:type="dxa"/>
            <w:tcBorders>
              <w:bottom w:val="single" w:sz="4" w:space="0" w:color="auto"/>
            </w:tcBorders>
          </w:tcPr>
          <w:p w:rsidR="00977971" w:rsidRPr="000154B9" w:rsidRDefault="0097797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สื่อและผลการเรียนรู้มีความสอดคล้องกัน เป็นไปในทิศทางเดียวกัน สื่อที่ใช้สามารถทำให้เกิดผลการเรียนรู้ที่กำหนดไว้ได้อย่างแท้จริง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7971" w:rsidRPr="009C1560" w:rsidRDefault="00977971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977971" w:rsidRPr="009C1560" w:rsidTr="00E14746">
        <w:tc>
          <w:tcPr>
            <w:tcW w:w="7905" w:type="dxa"/>
          </w:tcPr>
          <w:p w:rsidR="00977971" w:rsidRDefault="0097797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สื่อและผลการเรียนรู้ไม่ค่อยสอดคล้องกัน แต่ก็ไปด้วยกัน สื่อที่ใช้สามารถทำให้เกิดผล</w:t>
            </w:r>
            <w:r w:rsidR="00A47E13">
              <w:rPr>
                <w:rFonts w:asciiTheme="minorBidi" w:hAnsiTheme="minorBidi" w:hint="cs"/>
                <w:sz w:val="32"/>
                <w:szCs w:val="32"/>
                <w:cs/>
              </w:rPr>
              <w:t xml:space="preserve">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การเรียนรู้ที่กำหนดไว้ได้เพียงบางส่วนเท่านั้น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7971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977971" w:rsidRPr="009C1560" w:rsidTr="00E14746">
        <w:tc>
          <w:tcPr>
            <w:tcW w:w="7905" w:type="dxa"/>
          </w:tcPr>
          <w:p w:rsidR="00977971" w:rsidRDefault="00977971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สื่อและผลการเรียนรู้ไม่สอดคล้องกัน ต่างทิศทางกัน สื่อที่ใช้สามารถไม่สามารถทำให้เกิดผลการเรียนรู้ที่กำหนดไว้ได้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977971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9A33DE" w:rsidRDefault="009A33DE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5E6DED" w:rsidRDefault="005E6DED" w:rsidP="00D258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27. </w:t>
      </w:r>
      <w:r>
        <w:rPr>
          <w:rFonts w:asciiTheme="minorBidi" w:hAnsiTheme="minorBidi" w:hint="cs"/>
          <w:sz w:val="32"/>
          <w:szCs w:val="32"/>
          <w:cs/>
        </w:rPr>
        <w:t>สื่อมีความน่าสนใจและสามารถเร้าความสนใจได้จริง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5E6DED" w:rsidTr="00E14746">
        <w:tc>
          <w:tcPr>
            <w:tcW w:w="7905" w:type="dxa"/>
          </w:tcPr>
          <w:p w:rsidR="005E6DED" w:rsidRPr="004055F1" w:rsidRDefault="005E6DED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5E6DED" w:rsidRPr="004055F1" w:rsidRDefault="005E6DED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55F1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E6DED" w:rsidTr="00E14746">
        <w:tc>
          <w:tcPr>
            <w:tcW w:w="7905" w:type="dxa"/>
            <w:tcBorders>
              <w:bottom w:val="single" w:sz="4" w:space="0" w:color="auto"/>
            </w:tcBorders>
          </w:tcPr>
          <w:p w:rsidR="005E6DED" w:rsidRPr="004014C9" w:rsidRDefault="005E6DED" w:rsidP="00F64B7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สื่อน่าสนใจ เร้าใจผู้เรียน สามารถดึงความสนใจของผู้เรียนเข้าสู่บรรยากาศการเรียนรู้ได้หรือทำให้ผู้เรียนอยากมีส่วนร่วมในการเรียนรู้อย่างแท้จริง มีผู้เรียนร้อยละ </w:t>
            </w:r>
            <w:r>
              <w:rPr>
                <w:rFonts w:asciiTheme="minorBidi" w:hAnsiTheme="minorBidi"/>
                <w:sz w:val="32"/>
                <w:szCs w:val="32"/>
              </w:rPr>
              <w:t>80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ขึ้นไปให้ความสนใจ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5E6DED" w:rsidTr="00E14746">
        <w:tc>
          <w:tcPr>
            <w:tcW w:w="7905" w:type="dxa"/>
          </w:tcPr>
          <w:p w:rsidR="005E6DED" w:rsidRDefault="005E6DED" w:rsidP="00F64B7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สื่อน่าสนใจ เร้าใจผู้เรียน สามารถดึงความสนใจของผู้เรียนเข้าสู่บรรยากาศการเรียนรู้ได้หรือทำให้ผู้เรียนอยากมีส่วนร่วมในการเรียนรู้พอสมควร มีผู้เรียนร้อยละ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70 – 79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ขึ้นไปให้ความสนใจ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5E6DED" w:rsidTr="00E14746">
        <w:tc>
          <w:tcPr>
            <w:tcW w:w="7905" w:type="dxa"/>
          </w:tcPr>
          <w:p w:rsidR="005E6DED" w:rsidRDefault="005E6DED" w:rsidP="00F64B7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สื่อมีลักษณะกลาง ๆ คือ ไม่เด่นแต่ก็ไม่ด้อย  และสามารถดึงความสนใจของผู้เรียนเข้าสู่บรรยากาศการเรียนรู้ได้หรือทำให้ผู้เรียนอยากมีส่วนร่วมในการเรียนรู้ได้พอประมาณ มีผู้เรียนร้อยละ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60 – 69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ขึ้นไปให้ความสนใจ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5E6DED" w:rsidTr="00E14746">
        <w:tc>
          <w:tcPr>
            <w:tcW w:w="7905" w:type="dxa"/>
          </w:tcPr>
          <w:p w:rsidR="005E6DED" w:rsidRDefault="005E6DED" w:rsidP="00F64B7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สื่อไม่น่าสนใจ ไม่สามารถดึงความสนใจของผู้เรียนเข้าสู่บรรยากาศการเรียนรู้ได้หรือไม่ทำให้ผู้เรียนอยากมีส่วนร่วมในการเรียนรู้มีผู้เรียนต่ำกว่า</w:t>
            </w:r>
            <w:r w:rsidR="00F64B77">
              <w:rPr>
                <w:rFonts w:asciiTheme="minorBidi" w:hAnsiTheme="minorBidi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Theme="minorBidi" w:hAnsiTheme="minorBidi"/>
                <w:sz w:val="32"/>
                <w:szCs w:val="32"/>
              </w:rPr>
              <w:t>59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ให้ความสนใจ</w:t>
            </w:r>
          </w:p>
        </w:tc>
        <w:tc>
          <w:tcPr>
            <w:tcW w:w="1665" w:type="dxa"/>
          </w:tcPr>
          <w:p w:rsidR="005E6DED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5E6DED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5E6DED" w:rsidTr="00E14746">
        <w:tc>
          <w:tcPr>
            <w:tcW w:w="7905" w:type="dxa"/>
          </w:tcPr>
          <w:p w:rsidR="005E6DED" w:rsidRDefault="00203A80" w:rsidP="00A47E13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ไม่มีการใช้สื่อ (ที่นอกเหนือจากการใช้กร</w:t>
            </w:r>
            <w:r w:rsidR="00A47E13">
              <w:rPr>
                <w:rFonts w:asciiTheme="minorBidi" w:hAnsiTheme="minorBidi" w:hint="cs"/>
                <w:sz w:val="32"/>
                <w:szCs w:val="32"/>
                <w:cs/>
              </w:rPr>
              <w:t>ะ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ดานดำ)</w:t>
            </w:r>
            <w:bookmarkStart w:id="0" w:name="_GoBack"/>
            <w:bookmarkEnd w:id="0"/>
          </w:p>
        </w:tc>
        <w:tc>
          <w:tcPr>
            <w:tcW w:w="1665" w:type="dxa"/>
          </w:tcPr>
          <w:p w:rsidR="005E6DED" w:rsidRPr="009C1560" w:rsidRDefault="005E6DED" w:rsidP="00E1474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5E6DED" w:rsidRDefault="005E6DED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E14746" w:rsidRDefault="00E14746" w:rsidP="00E14746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28. </w:t>
      </w:r>
      <w:r>
        <w:rPr>
          <w:rFonts w:asciiTheme="minorBidi" w:hAnsiTheme="minorBidi" w:hint="cs"/>
          <w:sz w:val="32"/>
          <w:szCs w:val="32"/>
          <w:cs/>
        </w:rPr>
        <w:t>ผู้เรียนมีส่วนร่วมในการเรียนรู้กับสื่อ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E14746" w:rsidRPr="009C1560" w:rsidTr="00E14746">
        <w:tc>
          <w:tcPr>
            <w:tcW w:w="7905" w:type="dxa"/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14746" w:rsidRPr="009C1560" w:rsidTr="00E14746">
        <w:tc>
          <w:tcPr>
            <w:tcW w:w="7905" w:type="dxa"/>
            <w:tcBorders>
              <w:bottom w:val="single" w:sz="4" w:space="0" w:color="auto"/>
            </w:tcBorders>
          </w:tcPr>
          <w:p w:rsidR="00E14746" w:rsidRPr="000154B9" w:rsidRDefault="00E1474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ผู้จัดกิจกรรมเปิดโอกาสให้ผู้เรียนได้มีส่วนร่วมในการใช้สื่อ ให้มีการหยิบจับสื่อ ผู้เรียน</w:t>
            </w:r>
            <w:r w:rsidR="00A47E13">
              <w:rPr>
                <w:rFonts w:asciiTheme="minorBidi" w:hAnsiTheme="minorBidi" w:hint="cs"/>
                <w:sz w:val="32"/>
                <w:szCs w:val="32"/>
                <w:cs/>
              </w:rPr>
              <w:t xml:space="preserve">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ส่วนใหญ่ (เกินครึ่ง) สนใจและ/หรือมีส่วนร่วม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E14746" w:rsidRPr="009C1560" w:rsidTr="00E14746">
        <w:tc>
          <w:tcPr>
            <w:tcW w:w="7905" w:type="dxa"/>
          </w:tcPr>
          <w:p w:rsidR="00E14746" w:rsidRDefault="00E1474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ผู้จัดกิจกรรมเปิดโอกาสให้ผู้เรียนได้มีส่วนร่วมในการใช้สื่อ ให้มีการหยิบจับสื่อ ผู้เรียน</w:t>
            </w:r>
            <w:r w:rsidR="00A47E13">
              <w:rPr>
                <w:rFonts w:asciiTheme="minorBidi" w:hAnsiTheme="minorBidi" w:hint="cs"/>
                <w:sz w:val="32"/>
                <w:szCs w:val="32"/>
                <w:cs/>
              </w:rPr>
              <w:t xml:space="preserve">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ส่วนหนึ่ง(น้อยกว่าครึ่ง) สนใจและ/หรือมีส่วนร่วม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E14746" w:rsidRPr="009C1560" w:rsidTr="00E14746">
        <w:tc>
          <w:tcPr>
            <w:tcW w:w="7905" w:type="dxa"/>
          </w:tcPr>
          <w:p w:rsidR="00E14746" w:rsidRDefault="00E1474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ผู้จัดกิจกรรมไม่เปิดโอกาสให้ผู้เรียนได้มีส่วนร่วมในการใช้สื่อ ไม่ให้มีการหยิบจับสื่อ 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E14746" w:rsidRDefault="00E14746" w:rsidP="00E14746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lastRenderedPageBreak/>
        <w:t xml:space="preserve">29. </w:t>
      </w:r>
      <w:r>
        <w:rPr>
          <w:rFonts w:asciiTheme="minorBidi" w:hAnsiTheme="minorBidi" w:hint="cs"/>
          <w:sz w:val="32"/>
          <w:szCs w:val="32"/>
          <w:cs/>
        </w:rPr>
        <w:t>การใช้กระดานและการใช้ทรัพยากรในห้องเรียน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1"/>
        <w:gridCol w:w="929"/>
      </w:tblGrid>
      <w:tr w:rsidR="00E14746" w:rsidRPr="009C1560" w:rsidTr="00E14746">
        <w:tc>
          <w:tcPr>
            <w:tcW w:w="7905" w:type="dxa"/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E14746" w:rsidRPr="009C1560" w:rsidRDefault="00E14746" w:rsidP="00E147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14746" w:rsidRPr="009C1560" w:rsidTr="00E14746">
        <w:tc>
          <w:tcPr>
            <w:tcW w:w="7905" w:type="dxa"/>
            <w:tcBorders>
              <w:bottom w:val="single" w:sz="4" w:space="0" w:color="auto"/>
            </w:tcBorders>
          </w:tcPr>
          <w:p w:rsidR="00E14746" w:rsidRPr="000154B9" w:rsidRDefault="00E1474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ผู้จัดกิจกรรมใช้กระดานอย่างถูกต้อง ตัวหนังสือสวยงามเป็นระเบียบ จัดเก็บวัสดุอุปกรณ์และทรัพยากรในห้องเรียนไว้ในสภาพที่พร้อมใช้งานและ/หรือจัดเก็บกลับที่เดิมเมื่อใช้เสร็จ รวมถึงการลบกระด</w:t>
            </w:r>
            <w:r w:rsidR="00176A58">
              <w:rPr>
                <w:rFonts w:asciiTheme="minorBidi" w:hAnsiTheme="minorBidi" w:hint="cs"/>
                <w:sz w:val="32"/>
                <w:szCs w:val="32"/>
                <w:cs/>
              </w:rPr>
              <w:t>านและจัดโต๊ะครูในห้องเรียนและเอ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</w:t>
            </w:r>
            <w:r w:rsidR="00287D64">
              <w:rPr>
                <w:rFonts w:asciiTheme="minorBidi" w:hAnsiTheme="minorBidi" w:hint="cs"/>
                <w:sz w:val="32"/>
                <w:szCs w:val="32"/>
                <w:cs/>
              </w:rPr>
              <w:t>สาร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สำคัญต่าง ๆ</w:t>
            </w:r>
            <w:r w:rsidR="00176A58">
              <w:rPr>
                <w:rFonts w:asciiTheme="minorBidi" w:hAnsiTheme="minorBidi" w:hint="cs"/>
                <w:sz w:val="32"/>
                <w:szCs w:val="32"/>
                <w:cs/>
              </w:rPr>
              <w:t xml:space="preserve"> อย่างเป็นระเบียบพร้อมสำหรับการใช้งานในคาบเรียนต่อไป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E14746" w:rsidRPr="009C1560" w:rsidRDefault="004163CE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E14746" w:rsidRPr="009C1560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176A58" w:rsidRPr="009C1560" w:rsidTr="00E14746">
        <w:tc>
          <w:tcPr>
            <w:tcW w:w="7905" w:type="dxa"/>
            <w:tcBorders>
              <w:bottom w:val="single" w:sz="4" w:space="0" w:color="auto"/>
            </w:tcBorders>
          </w:tcPr>
          <w:p w:rsidR="00176A58" w:rsidRDefault="00176A5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ผู้จัดกิจกรรมใช้กระดานอย่างถูกต้อง ตัวหนังสือไม่สวยงามไม่เป็นระเบียบ จัดเก็บวัสดุอุปกรณ์และทรัพยากรในห้องเรียนไว้ในสภาพที่พร้อมใช้งานและ/หรือจัดเก็บกลับที่เดิมเมื่อใช้เสร็จ รวมถึงการลบกระดานและจัดโต๊ะครูในห้องเรียนและเอ</w:t>
            </w:r>
            <w:r w:rsidR="00287D64">
              <w:rPr>
                <w:rFonts w:asciiTheme="minorBidi" w:hAnsiTheme="minorBidi" w:hint="cs"/>
                <w:sz w:val="32"/>
                <w:szCs w:val="32"/>
                <w:cs/>
              </w:rPr>
              <w:t>กสาร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สำคัญต่าง ๆ อย่างเป็นระเบียบพร้อมสำหรับการใช้งานในคาบเรียนต่อไป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Pr="009C1560" w:rsidRDefault="004163CE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1.5</w:t>
            </w:r>
          </w:p>
        </w:tc>
      </w:tr>
      <w:tr w:rsidR="00E14746" w:rsidRPr="009C1560" w:rsidTr="00E14746">
        <w:tc>
          <w:tcPr>
            <w:tcW w:w="7905" w:type="dxa"/>
          </w:tcPr>
          <w:p w:rsidR="00E14746" w:rsidRDefault="00176A5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ผู้จัดกิจกรรมใช้กระดานอย่างถูกต้อง ตัวหนังสือไม่ค่อยสวยงามไม่เป็นระเบียบ จัดเก็บวัสดุอุปกรณ์และทรัพยากรในห้องเรียนไว้ในสภาพที่พร้อมใช้งานและ/หรือจัดเก็บกลับที่เดิมเมื่อใช้เสร็จ รวมถึงการลบกระดานและจัดโต๊ะครูในห้องเรียนและเอ</w:t>
            </w:r>
            <w:r w:rsidR="00287D64">
              <w:rPr>
                <w:rFonts w:asciiTheme="minorBidi" w:hAnsiTheme="minorBidi" w:hint="cs"/>
                <w:sz w:val="32"/>
                <w:szCs w:val="32"/>
                <w:cs/>
              </w:rPr>
              <w:t>กสาร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สำคัญต่าง ๆ ไม่อย่างไม่เป็นระเบียบแต่ก็พร้อมสำหรับการใช้งานในคาบเรียนต่อไป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E14746" w:rsidRPr="009C1560" w:rsidRDefault="004163CE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E14746" w:rsidRPr="009C1560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176A58" w:rsidRPr="009C1560" w:rsidTr="00E14746">
        <w:tc>
          <w:tcPr>
            <w:tcW w:w="7905" w:type="dxa"/>
          </w:tcPr>
          <w:p w:rsidR="00176A58" w:rsidRDefault="00176A58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ผู้จัดกิจกรรมใช้กระดานอย่างไม่ค่อยถูกต้อง ตัวหนังสือไม่ค่อยสวยงามไม่เป็นระเบียบ จัดเก็บวัสดุอุปกรณ์และทรัพยากรในห้องเรียนไว้ในสภาพที่พร้อมใช้งานและ/หรือจัดเก็บกลับที่เดิมเมื่อใช้เสร็จแต่ไม่เป็นระเบียบ การลบกระดานและจัดโต๊ะครูในห้องเรียนและเอ</w:t>
            </w:r>
            <w:r w:rsidR="00287D64">
              <w:rPr>
                <w:rFonts w:asciiTheme="minorBidi" w:hAnsiTheme="minorBidi" w:hint="cs"/>
                <w:sz w:val="32"/>
                <w:szCs w:val="32"/>
                <w:cs/>
              </w:rPr>
              <w:t>กสาร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สำคัญต่าง ๆ อย่างไม่เป็นระเบียบแต่ก็พร้อมสำหรับการใช้งานในคาบเรียนต่อไป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76A58" w:rsidRDefault="00176A58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87D64" w:rsidRDefault="00287D64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87D64" w:rsidRDefault="00287D64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87D64" w:rsidRDefault="004163CE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0.5</w:t>
            </w:r>
          </w:p>
        </w:tc>
      </w:tr>
      <w:tr w:rsidR="00E14746" w:rsidRPr="009C1560" w:rsidTr="00E14746">
        <w:tc>
          <w:tcPr>
            <w:tcW w:w="7905" w:type="dxa"/>
          </w:tcPr>
          <w:p w:rsidR="00E14746" w:rsidRDefault="00815C6F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ผู้จัดกิจกรรมใช้กระดานอย่างไม่ค่อยถูกต้อง ตัวหนังสือไม่ค่อยสวยงามไม่เป็นระเบียบ ไม่จัดเก็บวัสดุอุปกรณ์และทรัพยากรในห้องเรียนไว้ในสภาพที่พร้อมใช้งานและ/หรือไม่จัดเก็บกลับที่เดิมเมื่อใช้เสร็จ ไม่การลบกระดานและ/หรือจัดโต๊ะครูในห้องเรียนและเอกสารสำคัญต่าง ๆ อย่างไม่เป็นระเบียบและก่อปัญหาในการจัดเก็บให้ครูในคาบเรียนต่อไป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287D64" w:rsidRDefault="00287D64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87D64" w:rsidRDefault="00287D64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87D64" w:rsidRDefault="00287D64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E14746" w:rsidRPr="009C1560" w:rsidRDefault="00E14746" w:rsidP="00E147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E14746" w:rsidRDefault="00E14746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287D64" w:rsidRPr="00F72E5D" w:rsidRDefault="00287D64" w:rsidP="00D25897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F72E5D">
        <w:rPr>
          <w:rFonts w:asciiTheme="minorBidi" w:hAnsiTheme="minorBidi" w:hint="cs"/>
          <w:b/>
          <w:bCs/>
          <w:sz w:val="32"/>
          <w:szCs w:val="32"/>
          <w:cs/>
        </w:rPr>
        <w:t>กลุ่มการปฏิบัติตามนโยบาย</w:t>
      </w:r>
    </w:p>
    <w:p w:rsidR="00287D64" w:rsidRDefault="00287D64" w:rsidP="00D25897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30. </w:t>
      </w:r>
      <w:r>
        <w:rPr>
          <w:rFonts w:asciiTheme="minorBidi" w:hAnsiTheme="minorBidi" w:hint="cs"/>
          <w:sz w:val="32"/>
          <w:szCs w:val="32"/>
          <w:cs/>
        </w:rPr>
        <w:t>การสั่งการบ้านตามกำหนดเวลา และการลงสมุดบันทึก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A13DAD" w:rsidRPr="009C1560" w:rsidTr="00F72E5D">
        <w:trPr>
          <w:tblHeader/>
        </w:trPr>
        <w:tc>
          <w:tcPr>
            <w:tcW w:w="7905" w:type="dxa"/>
          </w:tcPr>
          <w:p w:rsidR="00A13DAD" w:rsidRPr="009C1560" w:rsidRDefault="00A13DAD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A13DAD" w:rsidRPr="009C1560" w:rsidRDefault="00A13DAD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A13DAD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A13DAD" w:rsidRPr="00AA7B4E" w:rsidRDefault="00A13DAD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ผู้จ</w:t>
            </w:r>
            <w:r w:rsidR="00AA7B4E">
              <w:rPr>
                <w:rFonts w:asciiTheme="minorBidi" w:hAnsiTheme="minorBidi" w:hint="cs"/>
                <w:sz w:val="32"/>
                <w:szCs w:val="32"/>
                <w:cs/>
              </w:rPr>
              <w:t xml:space="preserve">ัดฯ สั่งการบ้านหรืองานเติมภายในช่วง เศษ </w:t>
            </w:r>
            <w:r w:rsidR="00AA7B4E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="00AA7B4E">
              <w:rPr>
                <w:rFonts w:asciiTheme="minorBidi" w:hAnsiTheme="minorBidi" w:hint="cs"/>
                <w:sz w:val="32"/>
                <w:szCs w:val="32"/>
                <w:cs/>
              </w:rPr>
              <w:t xml:space="preserve">ส่วน </w:t>
            </w:r>
            <w:r w:rsidR="00AA7B4E">
              <w:rPr>
                <w:rFonts w:asciiTheme="minorBidi" w:hAnsiTheme="minorBidi"/>
                <w:sz w:val="32"/>
                <w:szCs w:val="32"/>
              </w:rPr>
              <w:t xml:space="preserve">4 </w:t>
            </w:r>
            <w:r w:rsidR="00AA7B4E">
              <w:rPr>
                <w:rFonts w:asciiTheme="minorBidi" w:hAnsiTheme="minorBidi" w:hint="cs"/>
                <w:sz w:val="32"/>
                <w:szCs w:val="32"/>
                <w:cs/>
              </w:rPr>
              <w:t>ของคาบเรียน มีการให้ผู้เรียนบันทึกลงในสมุดรายการการบ้าน ตรวจนับจำนวนจนครบและลงชื่อ รวมทั้งลงบันทึกรายการการบ้านในบันทึกการสอนในห้องเรียน จนแล้วเสร็จในคาบเรียน แต่หากคาบเรียนนั้นไม่มีการบ้านหรืองานเพิ่มเติม ก็จะประเมินแค่การจัดการบันทึกการสอนในห้องให้แล้วเสร็จในคาบเรียน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13DAD" w:rsidRPr="009C1560" w:rsidRDefault="009B332B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="00A13DAD" w:rsidRPr="009C1560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A13DAD" w:rsidRPr="009C1560" w:rsidTr="009D6E46">
        <w:tc>
          <w:tcPr>
            <w:tcW w:w="7905" w:type="dxa"/>
          </w:tcPr>
          <w:p w:rsidR="00A13DAD" w:rsidRDefault="00AA7B4E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lastRenderedPageBreak/>
              <w:t xml:space="preserve">ผู้จัดฯ สั่งการบ้านหรืองานเติมภายในช่วง เศษ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ส่วน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4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ของเวลาที่เหลือ มีการให้ผู้เรียนบันทึกลงในสมุดรายการการบ้าน ตรวจนับจำนวนจนครบและลงชื่อ รวมทั้งลงบันทึกรายการการบ้านในบันทึกการสอนในห้องเรียน จนแล้วเสร็จในคาบเรียน หรือมีการบันทึกการสอนในห้องแต่บันทึกหลังจากหมดคาบเรียนแล้ว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13DAD" w:rsidRPr="009C1560" w:rsidRDefault="009B332B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="00A13DAD" w:rsidRPr="009C1560">
              <w:rPr>
                <w:rFonts w:asciiTheme="minorBidi" w:hAnsiTheme="minorBidi"/>
                <w:sz w:val="32"/>
                <w:szCs w:val="32"/>
              </w:rPr>
              <w:t>.0</w:t>
            </w:r>
          </w:p>
        </w:tc>
      </w:tr>
      <w:tr w:rsidR="00A13DAD" w:rsidRPr="009C1560" w:rsidTr="009D6E46">
        <w:tc>
          <w:tcPr>
            <w:tcW w:w="7905" w:type="dxa"/>
          </w:tcPr>
          <w:p w:rsidR="00A13DAD" w:rsidRPr="00AA7B4E" w:rsidRDefault="00AA7B4E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ผู้จัดฯ สั่งการบ้านหรืองานเติมภายในช่วง เศษ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ส่วน </w:t>
            </w:r>
            <w:r>
              <w:rPr>
                <w:rFonts w:asciiTheme="minorBidi" w:hAnsiTheme="minorBidi"/>
                <w:sz w:val="32"/>
                <w:szCs w:val="32"/>
              </w:rPr>
              <w:t>4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แต่ไม่สามารถจัดการให้แล้วเสร็จในคาบเรียน หรือหากในคาบเรียนนั้นไม่มีการบ้าน แต่ผู้จัดฯ ก็ไม่ลงบันทึกการสอนในห้อง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A13DAD" w:rsidRPr="009C1560" w:rsidRDefault="00A13DAD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A47E13" w:rsidRDefault="00A47E13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EF1CCD" w:rsidRDefault="00EF1CCD" w:rsidP="00D258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31. </w:t>
      </w:r>
      <w:r>
        <w:rPr>
          <w:rFonts w:asciiTheme="minorBidi" w:hAnsiTheme="minorBidi" w:hint="cs"/>
          <w:sz w:val="32"/>
          <w:szCs w:val="32"/>
          <w:cs/>
        </w:rPr>
        <w:t>สื่อ</w:t>
      </w:r>
      <w:r w:rsidR="009B332B">
        <w:rPr>
          <w:rFonts w:asciiTheme="minorBidi" w:hAnsiTheme="minorBidi" w:hint="cs"/>
          <w:sz w:val="32"/>
          <w:szCs w:val="32"/>
          <w:cs/>
        </w:rPr>
        <w:t>มีการบูร</w:t>
      </w:r>
      <w:proofErr w:type="spellStart"/>
      <w:r w:rsidR="009B332B">
        <w:rPr>
          <w:rFonts w:asciiTheme="minorBidi" w:hAnsiTheme="minorBidi" w:hint="cs"/>
          <w:sz w:val="32"/>
          <w:szCs w:val="32"/>
          <w:cs/>
        </w:rPr>
        <w:t>ณา</w:t>
      </w:r>
      <w:proofErr w:type="spellEnd"/>
      <w:r w:rsidR="009B332B">
        <w:rPr>
          <w:rFonts w:asciiTheme="minorBidi" w:hAnsiTheme="minorBidi" w:hint="cs"/>
          <w:sz w:val="32"/>
          <w:szCs w:val="32"/>
          <w:cs/>
        </w:rPr>
        <w:t>การภาษาอังกฤษ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EF1CCD" w:rsidRPr="009C1560" w:rsidTr="009D6E46">
        <w:tc>
          <w:tcPr>
            <w:tcW w:w="7905" w:type="dxa"/>
          </w:tcPr>
          <w:p w:rsidR="00EF1CCD" w:rsidRPr="009C1560" w:rsidRDefault="00EF1CCD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EF1CCD" w:rsidRPr="009C1560" w:rsidRDefault="00EF1CCD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F1CCD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EF1CCD" w:rsidRPr="000154B9" w:rsidRDefault="00EF1CCD" w:rsidP="009B332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</w:t>
            </w:r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มีการบูร</w:t>
            </w:r>
            <w:proofErr w:type="spellStart"/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ณา</w:t>
            </w:r>
            <w:proofErr w:type="spellEnd"/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การภาษาอังกฤษที่สามารถเห็น หรือรับรู้ได้อย่างชัดเจน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EF1CCD" w:rsidRPr="009C1560" w:rsidRDefault="00EF1CCD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EF1CCD" w:rsidRPr="009C1560" w:rsidTr="009D6E46">
        <w:tc>
          <w:tcPr>
            <w:tcW w:w="7905" w:type="dxa"/>
          </w:tcPr>
          <w:p w:rsidR="00EF1CCD" w:rsidRDefault="009B332B" w:rsidP="009B332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สื่อมีการบูร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การภาษาอังกฤษแต่ไม่สามารถเห็นหรือรับรู้ได้อย่างชัดเจน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EF1CCD" w:rsidRPr="009C1560" w:rsidRDefault="00EF1CCD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EF1CCD" w:rsidRPr="009C1560" w:rsidTr="009D6E46">
        <w:tc>
          <w:tcPr>
            <w:tcW w:w="7905" w:type="dxa"/>
          </w:tcPr>
          <w:p w:rsidR="00EF1CCD" w:rsidRDefault="00EF1CCD" w:rsidP="009B332B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สื่อ</w:t>
            </w:r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ไม่มีการบูร</w:t>
            </w:r>
            <w:proofErr w:type="spellStart"/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ณา</w:t>
            </w:r>
            <w:proofErr w:type="spellEnd"/>
            <w:r w:rsidR="009B332B">
              <w:rPr>
                <w:rFonts w:asciiTheme="minorBidi" w:hAnsiTheme="minorBidi" w:hint="cs"/>
                <w:sz w:val="32"/>
                <w:szCs w:val="32"/>
                <w:cs/>
              </w:rPr>
              <w:t>การภาษาอังกฤษ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EF1CCD" w:rsidRPr="009C1560" w:rsidRDefault="00EF1CCD" w:rsidP="009B332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287D64" w:rsidRDefault="00287D64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4D0BB9" w:rsidRDefault="004D0BB9" w:rsidP="004D0BB9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32. </w:t>
      </w:r>
      <w:r>
        <w:rPr>
          <w:rFonts w:asciiTheme="minorBidi" w:hAnsiTheme="minorBidi" w:hint="cs"/>
          <w:sz w:val="32"/>
          <w:szCs w:val="32"/>
          <w:cs/>
        </w:rPr>
        <w:t xml:space="preserve">การทำกิจกรรม </w:t>
      </w:r>
      <w:r>
        <w:rPr>
          <w:rFonts w:asciiTheme="minorBidi" w:hAnsiTheme="minorBidi"/>
          <w:sz w:val="32"/>
          <w:szCs w:val="32"/>
        </w:rPr>
        <w:t>1 Question</w:t>
      </w:r>
      <w:r>
        <w:rPr>
          <w:rFonts w:asciiTheme="minorBidi" w:hAnsiTheme="minorBidi" w:hint="cs"/>
          <w:sz w:val="32"/>
          <w:szCs w:val="32"/>
          <w:cs/>
        </w:rPr>
        <w:t xml:space="preserve">/ </w:t>
      </w:r>
      <w:r>
        <w:rPr>
          <w:rFonts w:asciiTheme="minorBidi" w:hAnsiTheme="minorBidi"/>
          <w:sz w:val="32"/>
          <w:szCs w:val="32"/>
        </w:rPr>
        <w:t>1 Day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4D0BB9" w:rsidRPr="009C1560" w:rsidTr="009D6E46">
        <w:tc>
          <w:tcPr>
            <w:tcW w:w="7905" w:type="dxa"/>
          </w:tcPr>
          <w:p w:rsidR="004D0BB9" w:rsidRPr="009C1560" w:rsidRDefault="004D0BB9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4D0BB9" w:rsidRPr="009C1560" w:rsidRDefault="004D0BB9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D0BB9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4D0BB9" w:rsidRPr="004D0BB9" w:rsidRDefault="004D0BB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ผู้จัดกิจกรรมมีการนำกิจกรรม </w:t>
            </w:r>
            <w:r>
              <w:rPr>
                <w:rFonts w:asciiTheme="minorBidi" w:hAnsiTheme="minorBidi"/>
                <w:sz w:val="32"/>
                <w:szCs w:val="32"/>
              </w:rPr>
              <w:t>1 Question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/ </w:t>
            </w:r>
            <w:r>
              <w:rPr>
                <w:rFonts w:asciiTheme="minorBidi" w:hAnsiTheme="minorBidi"/>
                <w:sz w:val="32"/>
                <w:szCs w:val="32"/>
              </w:rPr>
              <w:t>1 Day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ไปปฏิบัติในห้องเรียนอย</w:t>
            </w:r>
            <w:r w:rsidR="00630237">
              <w:rPr>
                <w:rFonts w:asciiTheme="minorBidi" w:hAnsiTheme="minorBidi" w:hint="cs"/>
                <w:sz w:val="32"/>
                <w:szCs w:val="32"/>
                <w:cs/>
              </w:rPr>
              <w:t>่างถูกต้อง        อธิบายความหมาย และ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มีการต่อยอดหรือประยุกต์คำถามเพิ่มเติม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D0BB9" w:rsidRDefault="004D0BB9" w:rsidP="00630237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4D0BB9" w:rsidRPr="009C1560" w:rsidRDefault="004D0BB9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4.0</w:t>
            </w:r>
          </w:p>
        </w:tc>
      </w:tr>
      <w:tr w:rsidR="004D0BB9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4D0BB9" w:rsidRDefault="004D0BB9" w:rsidP="0063023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ผู้จัดกิจกรรมมีการนำกิจกรรม </w:t>
            </w:r>
            <w:r>
              <w:rPr>
                <w:rFonts w:asciiTheme="minorBidi" w:hAnsiTheme="minorBidi"/>
                <w:sz w:val="32"/>
                <w:szCs w:val="32"/>
              </w:rPr>
              <w:t>1 Question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/ </w:t>
            </w:r>
            <w:r>
              <w:rPr>
                <w:rFonts w:asciiTheme="minorBidi" w:hAnsiTheme="minorBidi"/>
                <w:sz w:val="32"/>
                <w:szCs w:val="32"/>
              </w:rPr>
              <w:t>1 Day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ไปปฏิบัติในห้องเรียนอย่างถูกต้อง </w:t>
            </w:r>
            <w:r w:rsidR="00630237">
              <w:rPr>
                <w:rFonts w:asciiTheme="minorBidi" w:hAnsiTheme="minorBidi" w:hint="cs"/>
                <w:sz w:val="32"/>
                <w:szCs w:val="32"/>
                <w:cs/>
              </w:rPr>
              <w:t xml:space="preserve">    อธิบายความหมาย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แต่ไม่พบการต่อยอดหรือประยุกต์คำถามเพิ่มเติม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D0BB9" w:rsidRDefault="004D0BB9" w:rsidP="00630237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4D0BB9" w:rsidRPr="009C1560" w:rsidRDefault="004D0BB9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3.0</w:t>
            </w:r>
          </w:p>
        </w:tc>
      </w:tr>
      <w:tr w:rsidR="004D0BB9" w:rsidRPr="009C1560" w:rsidTr="009D6E46">
        <w:tc>
          <w:tcPr>
            <w:tcW w:w="7905" w:type="dxa"/>
          </w:tcPr>
          <w:p w:rsidR="004D0BB9" w:rsidRDefault="004D0BB9" w:rsidP="0063023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ผู้จัดกิจกรรมมีการนำกิจกรรม </w:t>
            </w:r>
            <w:r>
              <w:rPr>
                <w:rFonts w:asciiTheme="minorBidi" w:hAnsiTheme="minorBidi"/>
                <w:sz w:val="32"/>
                <w:szCs w:val="32"/>
              </w:rPr>
              <w:t>1 Question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/ </w:t>
            </w:r>
            <w:r>
              <w:rPr>
                <w:rFonts w:asciiTheme="minorBidi" w:hAnsiTheme="minorBidi"/>
                <w:sz w:val="32"/>
                <w:szCs w:val="32"/>
              </w:rPr>
              <w:t>1 Day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ไปปฏิบัติในห้องเรียนอย่างถูกต้อง ไม่มีการอธิบาย</w:t>
            </w:r>
            <w:r w:rsidR="00630237">
              <w:rPr>
                <w:rFonts w:asciiTheme="minorBidi" w:hAnsiTheme="minorBidi" w:hint="cs"/>
                <w:sz w:val="32"/>
                <w:szCs w:val="32"/>
                <w:cs/>
              </w:rPr>
              <w:t>ความหมาย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ตลอดจนไม่มีการต่อยอดหรือประยุกต์คำถามเพิ่มเติม (นำไปถามและตอบอย่างเดียว)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D0BB9" w:rsidRDefault="004D0BB9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D0BB9" w:rsidRDefault="004D0BB9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4D0BB9" w:rsidRPr="009C1560" w:rsidRDefault="004D0BB9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/>
                <w:sz w:val="32"/>
                <w:szCs w:val="32"/>
              </w:rPr>
              <w:t>2.0</w:t>
            </w:r>
          </w:p>
        </w:tc>
      </w:tr>
      <w:tr w:rsidR="004D0BB9" w:rsidRPr="009C1560" w:rsidTr="009D6E46">
        <w:tc>
          <w:tcPr>
            <w:tcW w:w="7905" w:type="dxa"/>
          </w:tcPr>
          <w:p w:rsidR="004D0BB9" w:rsidRDefault="004D0BB9" w:rsidP="0063023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ผู้จัดกิจกรรมมีการนำกิจกรรม </w:t>
            </w:r>
            <w:r>
              <w:rPr>
                <w:rFonts w:asciiTheme="minorBidi" w:hAnsiTheme="minorBidi"/>
                <w:sz w:val="32"/>
                <w:szCs w:val="32"/>
              </w:rPr>
              <w:t>1 Question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/ </w:t>
            </w:r>
            <w:r>
              <w:rPr>
                <w:rFonts w:asciiTheme="minorBidi" w:hAnsiTheme="minorBidi"/>
                <w:sz w:val="32"/>
                <w:szCs w:val="32"/>
              </w:rPr>
              <w:t>1 Day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ไปปฏิบัติในห้องเรียนแต่ไม่ถูกต้อง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D0BB9" w:rsidRDefault="004D0BB9" w:rsidP="00630237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1.0</w:t>
            </w:r>
          </w:p>
        </w:tc>
      </w:tr>
      <w:tr w:rsidR="004D0BB9" w:rsidRPr="009C1560" w:rsidTr="009D6E46">
        <w:tc>
          <w:tcPr>
            <w:tcW w:w="7905" w:type="dxa"/>
          </w:tcPr>
          <w:p w:rsidR="004D0BB9" w:rsidRDefault="004D0BB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ผู้จัดไม่นำกิจกรรม </w:t>
            </w:r>
            <w:r>
              <w:rPr>
                <w:rFonts w:asciiTheme="minorBidi" w:hAnsiTheme="minorBidi"/>
                <w:sz w:val="32"/>
                <w:szCs w:val="32"/>
              </w:rPr>
              <w:t>1 Question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/ </w:t>
            </w:r>
            <w:r>
              <w:rPr>
                <w:rFonts w:asciiTheme="minorBidi" w:hAnsiTheme="minorBidi"/>
                <w:sz w:val="32"/>
                <w:szCs w:val="32"/>
              </w:rPr>
              <w:t>1 Day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ไปปฏิบัติในห้องเรียน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4D0BB9" w:rsidRPr="009C1560" w:rsidRDefault="004D0BB9" w:rsidP="004D0BB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A03D10" w:rsidRDefault="00A03D10" w:rsidP="00D25897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33.</w:t>
      </w:r>
      <w:r>
        <w:rPr>
          <w:rFonts w:asciiTheme="minorBidi" w:hAnsiTheme="minorBidi" w:hint="cs"/>
          <w:sz w:val="32"/>
          <w:szCs w:val="32"/>
          <w:cs/>
        </w:rPr>
        <w:t>การใช้คำสั่งพื้นฐานเป็นภาษาอังกฤษ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A03D10" w:rsidRPr="009C1560" w:rsidTr="00A47E13">
        <w:trPr>
          <w:tblHeader/>
        </w:trPr>
        <w:tc>
          <w:tcPr>
            <w:tcW w:w="7905" w:type="dxa"/>
          </w:tcPr>
          <w:p w:rsidR="00A03D10" w:rsidRPr="009C1560" w:rsidRDefault="00A03D10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A03D10" w:rsidRPr="009C1560" w:rsidRDefault="00A03D10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A03D10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A03D10" w:rsidRDefault="00A03D10" w:rsidP="00630237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ผู้จัดกิจกรรมใช้คำสั่งพื้นฐานและ/หรือการสนทนา และ/หรือการอธิบายเป็นภาษาอังกฤษ </w:t>
            </w:r>
          </w:p>
          <w:p w:rsidR="00630237" w:rsidRPr="000154B9" w:rsidRDefault="00630237" w:rsidP="00630237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 ประโยคขึ้นไป (ไม่ตัดประโยคซ้ำ)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03D10" w:rsidRPr="00A03D10" w:rsidRDefault="00A03D10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A03D10" w:rsidRPr="009C1560" w:rsidRDefault="00225579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5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</w:tr>
      <w:tr w:rsidR="00225579" w:rsidRPr="009C1560" w:rsidTr="009D6E46">
        <w:tc>
          <w:tcPr>
            <w:tcW w:w="7905" w:type="dxa"/>
            <w:tcBorders>
              <w:bottom w:val="single" w:sz="4" w:space="0" w:color="auto"/>
            </w:tcBorders>
          </w:tcPr>
          <w:p w:rsidR="00225579" w:rsidRPr="00C3327E" w:rsidRDefault="00225579" w:rsidP="00EB3F3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ผู้จัดกิจกรรมใช้คำสั่งพื้นฐานและ/หรือการสนทนา และ/หรือการอธิบายเป็นภาษาอังกฤษ </w:t>
            </w:r>
            <w:r w:rsidR="00EB3F3C">
              <w:rPr>
                <w:rFonts w:asciiTheme="minorBidi" w:hAnsiTheme="minorBidi"/>
                <w:sz w:val="32"/>
                <w:szCs w:val="32"/>
              </w:rPr>
              <w:t>20-24</w:t>
            </w: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EB3F3C">
              <w:rPr>
                <w:rFonts w:asciiTheme="minorBidi" w:hAnsiTheme="minorBidi" w:hint="cs"/>
                <w:sz w:val="32"/>
                <w:szCs w:val="32"/>
                <w:cs/>
              </w:rPr>
              <w:t>ประโยค (ไม่ตัดประโยคซ้ำ)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25579" w:rsidRDefault="00225579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5579" w:rsidRDefault="00225579" w:rsidP="00225579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4</w:t>
            </w:r>
            <w:r w:rsidRPr="00DB7889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</w:tr>
      <w:tr w:rsidR="00225579" w:rsidRPr="009C1560" w:rsidTr="009D6E46">
        <w:tc>
          <w:tcPr>
            <w:tcW w:w="7905" w:type="dxa"/>
          </w:tcPr>
          <w:p w:rsidR="00225579" w:rsidRDefault="00225579" w:rsidP="00EB3F3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lastRenderedPageBreak/>
              <w:t xml:space="preserve">ผู้จัดกิจกรรมใช้คำสั่งพื้นฐานและ/หรือการสนทนา และ/หรือการอธิบายเป็นภาษาอังกฤษ </w:t>
            </w:r>
            <w:r w:rsidR="00EB3F3C">
              <w:rPr>
                <w:rFonts w:asciiTheme="minorBidi" w:hAnsiTheme="minorBidi"/>
                <w:sz w:val="32"/>
                <w:szCs w:val="32"/>
              </w:rPr>
              <w:t>15-19</w:t>
            </w: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EB3F3C">
              <w:rPr>
                <w:rFonts w:asciiTheme="minorBidi" w:hAnsiTheme="minorBidi" w:hint="cs"/>
                <w:sz w:val="32"/>
                <w:szCs w:val="32"/>
                <w:cs/>
              </w:rPr>
              <w:t>ประโยค(ไม่ตัดประโยคซ้ำ)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25579" w:rsidRDefault="00225579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5579" w:rsidRDefault="00225579" w:rsidP="00225579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3</w:t>
            </w:r>
            <w:r w:rsidRPr="00DB7889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</w:tr>
      <w:tr w:rsidR="00225579" w:rsidRPr="009C1560" w:rsidTr="009D6E46">
        <w:tc>
          <w:tcPr>
            <w:tcW w:w="7905" w:type="dxa"/>
          </w:tcPr>
          <w:p w:rsidR="00225579" w:rsidRDefault="00225579" w:rsidP="00EB3F3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ผู้จัดกิจกรรมใช้คำสั่งพื้นฐานและ/หรือการสนทนา และ/หรือการอธิบายเป็นภาษาอังกฤษ </w:t>
            </w:r>
            <w:r w:rsidR="00EB3F3C">
              <w:rPr>
                <w:rFonts w:asciiTheme="minorBidi" w:hAnsiTheme="minorBidi"/>
                <w:sz w:val="32"/>
                <w:szCs w:val="32"/>
              </w:rPr>
              <w:t>10-14</w:t>
            </w: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EB3F3C">
              <w:rPr>
                <w:rFonts w:asciiTheme="minorBidi" w:hAnsiTheme="minorBidi" w:hint="cs"/>
                <w:sz w:val="32"/>
                <w:szCs w:val="32"/>
                <w:cs/>
              </w:rPr>
              <w:t>ประโยค(ไม่ตัดประโยคซ้ำ)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25579" w:rsidRDefault="00225579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5579" w:rsidRDefault="00225579" w:rsidP="00225579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Pr="00DB7889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</w:tr>
      <w:tr w:rsidR="00225579" w:rsidRPr="009C1560" w:rsidTr="00C3327E">
        <w:tc>
          <w:tcPr>
            <w:tcW w:w="7905" w:type="dxa"/>
          </w:tcPr>
          <w:p w:rsidR="00225579" w:rsidRDefault="00225579" w:rsidP="00EB3F3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ผู้จัดกิจกรรมใช้คำสั่งพื้นฐานและ/หรือการสนทนา และ/หรือการอธิบายเป็นภาษาอังกฤษ </w:t>
            </w:r>
          </w:p>
          <w:p w:rsidR="00EB3F3C" w:rsidRDefault="00EB3F3C" w:rsidP="00EB3F3C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ต่ำกว่า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10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ประโยค(ไม่ตัดประโยคซ้ำ)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225579" w:rsidRDefault="00225579" w:rsidP="0022557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  <w:p w:rsidR="00225579" w:rsidRDefault="00225579" w:rsidP="00225579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Pr="00DB7889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>
              <w:rPr>
                <w:rFonts w:asciiTheme="minorBidi" w:hAnsiTheme="minorBidi"/>
                <w:sz w:val="32"/>
                <w:szCs w:val="32"/>
              </w:rPr>
              <w:t>8</w:t>
            </w:r>
          </w:p>
        </w:tc>
      </w:tr>
    </w:tbl>
    <w:p w:rsidR="00A03D10" w:rsidRDefault="00A03D10" w:rsidP="00D25897">
      <w:pPr>
        <w:spacing w:after="0"/>
        <w:rPr>
          <w:rFonts w:asciiTheme="minorBidi" w:hAnsiTheme="minorBidi"/>
          <w:sz w:val="32"/>
          <w:szCs w:val="32"/>
        </w:rPr>
      </w:pPr>
    </w:p>
    <w:p w:rsidR="009D6E46" w:rsidRDefault="009D6E46" w:rsidP="00D25897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>34. E.I.</w:t>
      </w:r>
      <w:r>
        <w:rPr>
          <w:rFonts w:asciiTheme="minorBidi" w:hAnsiTheme="minorBidi" w:hint="cs"/>
          <w:sz w:val="32"/>
          <w:szCs w:val="32"/>
          <w:cs/>
        </w:rPr>
        <w:t xml:space="preserve">ในรูปแบบที่เหมาะสม เช่น กิจกรรม ใบงาน </w:t>
      </w:r>
      <w:r w:rsidR="00226159">
        <w:rPr>
          <w:rFonts w:asciiTheme="minorBidi" w:hAnsiTheme="minorBidi" w:hint="cs"/>
          <w:sz w:val="32"/>
          <w:szCs w:val="32"/>
          <w:cs/>
        </w:rPr>
        <w:t>(</w:t>
      </w:r>
      <w:proofErr w:type="gramStart"/>
      <w:r w:rsidR="00226159">
        <w:rPr>
          <w:rFonts w:asciiTheme="minorBidi" w:hAnsiTheme="minorBidi" w:hint="cs"/>
          <w:sz w:val="32"/>
          <w:szCs w:val="32"/>
          <w:cs/>
        </w:rPr>
        <w:t xml:space="preserve">หากไม่มีการใช้  </w:t>
      </w:r>
      <w:r w:rsidR="00226159">
        <w:rPr>
          <w:rFonts w:asciiTheme="minorBidi" w:hAnsiTheme="minorBidi"/>
          <w:sz w:val="32"/>
          <w:szCs w:val="32"/>
        </w:rPr>
        <w:t>E.I.</w:t>
      </w:r>
      <w:r w:rsidR="00226159">
        <w:rPr>
          <w:rFonts w:asciiTheme="minorBidi" w:hAnsiTheme="minorBidi" w:hint="cs"/>
          <w:sz w:val="32"/>
          <w:szCs w:val="32"/>
          <w:cs/>
        </w:rPr>
        <w:t>ให้ระบุว่า</w:t>
      </w:r>
      <w:proofErr w:type="gramEnd"/>
      <w:r w:rsidR="00226159">
        <w:rPr>
          <w:rFonts w:asciiTheme="minorBidi" w:hAnsiTheme="minorBidi" w:hint="cs"/>
          <w:sz w:val="32"/>
          <w:szCs w:val="32"/>
          <w:cs/>
        </w:rPr>
        <w:t xml:space="preserve"> ไม่พบ)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9D6E46" w:rsidRPr="009C1560" w:rsidTr="009D6E46">
        <w:tc>
          <w:tcPr>
            <w:tcW w:w="7905" w:type="dxa"/>
          </w:tcPr>
          <w:p w:rsidR="009D6E46" w:rsidRPr="009C1560" w:rsidRDefault="009D6E46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ดัชนีชี้วัด</w:t>
            </w:r>
          </w:p>
        </w:tc>
        <w:tc>
          <w:tcPr>
            <w:tcW w:w="1665" w:type="dxa"/>
          </w:tcPr>
          <w:p w:rsidR="009D6E46" w:rsidRPr="009C1560" w:rsidRDefault="009D6E46" w:rsidP="009D6E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9D6E46" w:rsidRPr="009C1560" w:rsidTr="009D6E46">
        <w:trPr>
          <w:trHeight w:val="631"/>
        </w:trPr>
        <w:tc>
          <w:tcPr>
            <w:tcW w:w="7905" w:type="dxa"/>
            <w:tcBorders>
              <w:bottom w:val="single" w:sz="4" w:space="0" w:color="auto"/>
            </w:tcBorders>
          </w:tcPr>
          <w:p w:rsidR="009D6E46" w:rsidRPr="000154B9" w:rsidRDefault="009D6E46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มีเนื้อหา</w:t>
            </w:r>
            <w:r w:rsidR="006865A3"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ตรง</w:t>
            </w:r>
            <w:r w:rsidR="006865A3">
              <w:rPr>
                <w:rFonts w:asciiTheme="minorBidi" w:hAnsiTheme="minorBidi" w:hint="cs"/>
                <w:sz w:val="32"/>
                <w:szCs w:val="32"/>
                <w:cs/>
              </w:rPr>
              <w:t>กับ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วัตถุประสงค์ในการจัดการเรียนรู้</w:t>
            </w:r>
            <w:r w:rsidR="006865A3">
              <w:rPr>
                <w:rFonts w:asciiTheme="minorBidi" w:hAnsiTheme="minorBidi" w:hint="cs"/>
                <w:sz w:val="32"/>
                <w:szCs w:val="32"/>
                <w:cs/>
              </w:rPr>
              <w:t xml:space="preserve">   ระยะเวลาหรือภาระงาน ความยากง่าย  และรูปแบบ  มีความเหมาะสม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D6E46" w:rsidRPr="009C1560" w:rsidRDefault="009D6E46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5</w:t>
            </w:r>
          </w:p>
        </w:tc>
      </w:tr>
      <w:tr w:rsidR="009D6E46" w:rsidTr="009D6E46">
        <w:tc>
          <w:tcPr>
            <w:tcW w:w="7905" w:type="dxa"/>
            <w:tcBorders>
              <w:bottom w:val="single" w:sz="4" w:space="0" w:color="auto"/>
            </w:tcBorders>
          </w:tcPr>
          <w:p w:rsidR="009D6E46" w:rsidRPr="00C3327E" w:rsidRDefault="006865A3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มีเนื้อหา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ตรง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กับวัตถุประสงค์ในการจัดการเรียนรู้  ระยะเวลาหรือภาระงาน ความยากง่าย  และรูปแบบ  ยัง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มีบางส่วนที่ควรปรับ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ให้เหมาะสมมากขึ้น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D6E46" w:rsidRDefault="009D6E46" w:rsidP="009D6E46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4</w:t>
            </w:r>
          </w:p>
        </w:tc>
      </w:tr>
      <w:tr w:rsidR="009D6E46" w:rsidTr="009D6E46">
        <w:tc>
          <w:tcPr>
            <w:tcW w:w="7905" w:type="dxa"/>
          </w:tcPr>
          <w:p w:rsidR="009D6E46" w:rsidRDefault="006865A3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มีเนื้อหา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ตรง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กับวัตถุประสงค์ในการจัดการเรียนรู้  ระยะเวลาหรือภาระงาน ความยากง่าย  และรูปแบบ  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D6E46" w:rsidRDefault="009D6E46" w:rsidP="009D6E46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</w:tr>
      <w:tr w:rsidR="009D6E46" w:rsidTr="009D6E46">
        <w:tc>
          <w:tcPr>
            <w:tcW w:w="7905" w:type="dxa"/>
          </w:tcPr>
          <w:p w:rsidR="009D6E46" w:rsidRDefault="006865A3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มีเนื้อหา</w:t>
            </w:r>
            <w:r w:rsidR="00226159"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ใกล้เคียง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กับวัตถุประสงค์ในการจัดการเรียนรู้  ระยะเวลาหรือภาระงาน ความยากง่าย  และรูปแบบ  </w:t>
            </w:r>
            <w:r w:rsidR="00226159"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ไม่มี</w:t>
            </w:r>
            <w:r w:rsidR="00226159">
              <w:rPr>
                <w:rFonts w:asciiTheme="minorBidi" w:hAnsiTheme="minorBidi" w:hint="cs"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D6E46" w:rsidRDefault="009D6E46" w:rsidP="009D6E46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</w:tr>
      <w:tr w:rsidR="009D6E46" w:rsidTr="009D6E46">
        <w:tc>
          <w:tcPr>
            <w:tcW w:w="7905" w:type="dxa"/>
          </w:tcPr>
          <w:p w:rsidR="009D6E46" w:rsidRDefault="0022615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มีเนื้อหา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ตรงกับวัตถุประสงค์ในการจัดการเรียนรู้  ระยะเวลาหรือภาระงาน ความยากง่าย  และรูปแบบ  </w:t>
            </w: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9D6E46" w:rsidRDefault="009D6E46" w:rsidP="009D6E46">
            <w:pPr>
              <w:jc w:val="center"/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</w:tr>
      <w:tr w:rsidR="009D6E46" w:rsidTr="009D6E46">
        <w:tc>
          <w:tcPr>
            <w:tcW w:w="7905" w:type="dxa"/>
          </w:tcPr>
          <w:p w:rsidR="009D6E46" w:rsidRPr="00C3327E" w:rsidRDefault="00226159" w:rsidP="00A47E13">
            <w:pPr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226159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Theme="minorBidi" w:hAnsiTheme="minorBidi"/>
                <w:sz w:val="32"/>
                <w:szCs w:val="32"/>
              </w:rPr>
              <w:t>E.I.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ในการจัดการเรียนรู้ 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9D6E46" w:rsidRDefault="009D6E46" w:rsidP="009D6E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C1560">
              <w:rPr>
                <w:rFonts w:asciiTheme="minorBidi" w:hAnsiTheme="minorBidi" w:hint="cs"/>
                <w:sz w:val="32"/>
                <w:szCs w:val="32"/>
                <w:cs/>
              </w:rPr>
              <w:t>ไม่พบ</w:t>
            </w:r>
          </w:p>
        </w:tc>
      </w:tr>
    </w:tbl>
    <w:p w:rsidR="000158CD" w:rsidRDefault="000158CD" w:rsidP="00D25897">
      <w:pPr>
        <w:spacing w:after="0"/>
        <w:rPr>
          <w:rFonts w:asciiTheme="minorBidi" w:hAnsiTheme="minorBidi"/>
          <w:sz w:val="32"/>
          <w:szCs w:val="32"/>
          <w:cs/>
        </w:rPr>
      </w:pPr>
    </w:p>
    <w:p w:rsidR="000158CD" w:rsidRPr="004817C3" w:rsidRDefault="000158CD" w:rsidP="00D25897">
      <w:pPr>
        <w:spacing w:after="0"/>
        <w:rPr>
          <w:rFonts w:asciiTheme="minorBidi" w:hAnsiTheme="minorBidi"/>
          <w:sz w:val="32"/>
          <w:szCs w:val="32"/>
          <w:cs/>
        </w:rPr>
      </w:pPr>
    </w:p>
    <w:sectPr w:rsidR="000158CD" w:rsidRPr="004817C3" w:rsidSect="00D25897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62" w:rsidRDefault="003A7D62" w:rsidP="00B21C17">
      <w:pPr>
        <w:spacing w:after="0" w:line="240" w:lineRule="auto"/>
      </w:pPr>
      <w:r>
        <w:separator/>
      </w:r>
    </w:p>
  </w:endnote>
  <w:endnote w:type="continuationSeparator" w:id="0">
    <w:p w:rsidR="003A7D62" w:rsidRDefault="003A7D62" w:rsidP="00B2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678333"/>
      <w:docPartObj>
        <w:docPartGallery w:val="Page Numbers (Bottom of Page)"/>
        <w:docPartUnique/>
      </w:docPartObj>
    </w:sdtPr>
    <w:sdtContent>
      <w:p w:rsidR="00A52BE8" w:rsidRDefault="00A52B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B77" w:rsidRPr="00F64B77">
          <w:rPr>
            <w:noProof/>
            <w:lang w:val="th-TH"/>
          </w:rPr>
          <w:t>1</w:t>
        </w:r>
        <w:r>
          <w:fldChar w:fldCharType="end"/>
        </w:r>
      </w:p>
    </w:sdtContent>
  </w:sdt>
  <w:p w:rsidR="00A52BE8" w:rsidRDefault="00A52B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62" w:rsidRDefault="003A7D62" w:rsidP="00B21C17">
      <w:pPr>
        <w:spacing w:after="0" w:line="240" w:lineRule="auto"/>
      </w:pPr>
      <w:r>
        <w:separator/>
      </w:r>
    </w:p>
  </w:footnote>
  <w:footnote w:type="continuationSeparator" w:id="0">
    <w:p w:rsidR="003A7D62" w:rsidRDefault="003A7D62" w:rsidP="00B2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112"/>
    <w:multiLevelType w:val="hybridMultilevel"/>
    <w:tmpl w:val="365CE570"/>
    <w:lvl w:ilvl="0" w:tplc="DCD09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25897"/>
    <w:rsid w:val="000154B9"/>
    <w:rsid w:val="000158CD"/>
    <w:rsid w:val="00016962"/>
    <w:rsid w:val="000424C2"/>
    <w:rsid w:val="00060AB0"/>
    <w:rsid w:val="000707D4"/>
    <w:rsid w:val="000A792B"/>
    <w:rsid w:val="000C7827"/>
    <w:rsid w:val="000F4F49"/>
    <w:rsid w:val="0011590B"/>
    <w:rsid w:val="00121DB2"/>
    <w:rsid w:val="00133ADB"/>
    <w:rsid w:val="00176A58"/>
    <w:rsid w:val="001B271E"/>
    <w:rsid w:val="001B5614"/>
    <w:rsid w:val="001D14EE"/>
    <w:rsid w:val="001E3359"/>
    <w:rsid w:val="00203A80"/>
    <w:rsid w:val="00203BE6"/>
    <w:rsid w:val="00210536"/>
    <w:rsid w:val="00214541"/>
    <w:rsid w:val="00224CCF"/>
    <w:rsid w:val="00225579"/>
    <w:rsid w:val="00226159"/>
    <w:rsid w:val="00226CFA"/>
    <w:rsid w:val="002359AF"/>
    <w:rsid w:val="00281951"/>
    <w:rsid w:val="00287D64"/>
    <w:rsid w:val="002C71E5"/>
    <w:rsid w:val="00303EC1"/>
    <w:rsid w:val="00360061"/>
    <w:rsid w:val="00366696"/>
    <w:rsid w:val="003A2DC5"/>
    <w:rsid w:val="003A7D62"/>
    <w:rsid w:val="003E0BF1"/>
    <w:rsid w:val="004014C9"/>
    <w:rsid w:val="004055F1"/>
    <w:rsid w:val="004163CE"/>
    <w:rsid w:val="004308EC"/>
    <w:rsid w:val="00442B2C"/>
    <w:rsid w:val="004817C3"/>
    <w:rsid w:val="00484FFE"/>
    <w:rsid w:val="00496EE9"/>
    <w:rsid w:val="004D0BB9"/>
    <w:rsid w:val="00543CEA"/>
    <w:rsid w:val="00595620"/>
    <w:rsid w:val="005C6A2F"/>
    <w:rsid w:val="005D6E66"/>
    <w:rsid w:val="005E6DED"/>
    <w:rsid w:val="006148EC"/>
    <w:rsid w:val="00630237"/>
    <w:rsid w:val="006351F5"/>
    <w:rsid w:val="00671D06"/>
    <w:rsid w:val="006839FC"/>
    <w:rsid w:val="006865A3"/>
    <w:rsid w:val="00721D42"/>
    <w:rsid w:val="00752AEB"/>
    <w:rsid w:val="00762589"/>
    <w:rsid w:val="007748C9"/>
    <w:rsid w:val="007C3FD7"/>
    <w:rsid w:val="00800801"/>
    <w:rsid w:val="00815C6F"/>
    <w:rsid w:val="00830C8B"/>
    <w:rsid w:val="008340AF"/>
    <w:rsid w:val="00843642"/>
    <w:rsid w:val="00870873"/>
    <w:rsid w:val="00882A74"/>
    <w:rsid w:val="008912E9"/>
    <w:rsid w:val="00897F45"/>
    <w:rsid w:val="0091051B"/>
    <w:rsid w:val="00977971"/>
    <w:rsid w:val="00986598"/>
    <w:rsid w:val="00991E5F"/>
    <w:rsid w:val="00997F75"/>
    <w:rsid w:val="009A02B7"/>
    <w:rsid w:val="009A33DE"/>
    <w:rsid w:val="009B332B"/>
    <w:rsid w:val="009C1560"/>
    <w:rsid w:val="009D6E46"/>
    <w:rsid w:val="009E38AF"/>
    <w:rsid w:val="009F7A3A"/>
    <w:rsid w:val="00A03D10"/>
    <w:rsid w:val="00A13DAD"/>
    <w:rsid w:val="00A47E13"/>
    <w:rsid w:val="00A52BE8"/>
    <w:rsid w:val="00A735AD"/>
    <w:rsid w:val="00A92E3C"/>
    <w:rsid w:val="00AA7B4E"/>
    <w:rsid w:val="00AC7743"/>
    <w:rsid w:val="00B21C17"/>
    <w:rsid w:val="00B62EF6"/>
    <w:rsid w:val="00B77757"/>
    <w:rsid w:val="00BA170D"/>
    <w:rsid w:val="00BA1B7F"/>
    <w:rsid w:val="00BC0997"/>
    <w:rsid w:val="00C3327E"/>
    <w:rsid w:val="00CA0382"/>
    <w:rsid w:val="00CB2F77"/>
    <w:rsid w:val="00CE06A6"/>
    <w:rsid w:val="00CE4A22"/>
    <w:rsid w:val="00D115E2"/>
    <w:rsid w:val="00D25897"/>
    <w:rsid w:val="00D60165"/>
    <w:rsid w:val="00D63387"/>
    <w:rsid w:val="00D73553"/>
    <w:rsid w:val="00D82FFA"/>
    <w:rsid w:val="00D932F0"/>
    <w:rsid w:val="00DA7390"/>
    <w:rsid w:val="00DF53F5"/>
    <w:rsid w:val="00E14746"/>
    <w:rsid w:val="00E23DF9"/>
    <w:rsid w:val="00EB3F3C"/>
    <w:rsid w:val="00ED1D40"/>
    <w:rsid w:val="00EF1CCD"/>
    <w:rsid w:val="00EF57AF"/>
    <w:rsid w:val="00F0179E"/>
    <w:rsid w:val="00F22319"/>
    <w:rsid w:val="00F43519"/>
    <w:rsid w:val="00F64B77"/>
    <w:rsid w:val="00F72E5D"/>
    <w:rsid w:val="00F85EC5"/>
    <w:rsid w:val="00F97E70"/>
    <w:rsid w:val="00FA6094"/>
    <w:rsid w:val="00FE12ED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1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21C17"/>
  </w:style>
  <w:style w:type="paragraph" w:styleId="a6">
    <w:name w:val="footer"/>
    <w:basedOn w:val="a"/>
    <w:link w:val="a7"/>
    <w:uiPriority w:val="99"/>
    <w:unhideWhenUsed/>
    <w:rsid w:val="00B21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21C17"/>
  </w:style>
  <w:style w:type="paragraph" w:styleId="a8">
    <w:name w:val="List Paragraph"/>
    <w:basedOn w:val="a"/>
    <w:uiPriority w:val="34"/>
    <w:qFormat/>
    <w:rsid w:val="00A47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final</dc:creator>
  <cp:lastModifiedBy>Daroonpattana</cp:lastModifiedBy>
  <cp:revision>82</cp:revision>
  <dcterms:created xsi:type="dcterms:W3CDTF">2016-05-02T02:35:00Z</dcterms:created>
  <dcterms:modified xsi:type="dcterms:W3CDTF">2017-05-12T01:21:00Z</dcterms:modified>
</cp:coreProperties>
</file>